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9899596"/>
        <w:docPartObj>
          <w:docPartGallery w:val="Cover Pages"/>
          <w:docPartUnique/>
        </w:docPartObj>
      </w:sdtPr>
      <w:sdtContent>
        <w:p w14:paraId="67451F0D" w14:textId="776DDBAA" w:rsidR="00D15B19" w:rsidRPr="00663AF0" w:rsidRDefault="007B0722" w:rsidP="00D15B19">
          <w:r w:rsidRPr="00663AF0">
            <w:rPr>
              <w:noProof/>
            </w:rPr>
            <mc:AlternateContent>
              <mc:Choice Requires="wpg">
                <w:drawing>
                  <wp:anchor distT="0" distB="0" distL="114300" distR="114300" simplePos="0" relativeHeight="251654656" behindDoc="1" locked="0" layoutInCell="1" allowOverlap="1" wp14:anchorId="1263CCC1" wp14:editId="25B2D5D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7012236" cy="7163435"/>
                    <wp:effectExtent l="0" t="0" r="8255" b="0"/>
                    <wp:wrapNone/>
                    <wp:docPr id="125" name="Группа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12236" cy="7163435"/>
                              <a:chOff x="0" y="0"/>
                              <a:chExt cx="5686404" cy="5477315"/>
                            </a:xfrm>
                          </wpg:grpSpPr>
                          <wps:wsp>
                            <wps:cNvPr id="126" name="Полилиния 10"/>
                            <wps:cNvSpPr>
                              <a:spLocks/>
                            </wps:cNvSpPr>
                            <wps:spPr bwMode="auto">
                              <a:xfrm>
                                <a:off x="0" y="0"/>
                                <a:ext cx="5672041" cy="547731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C4037BD" w14:textId="395C06A8" w:rsidR="00D15B19" w:rsidRDefault="00000000" w:rsidP="00922C3D">
                                  <w:pPr>
                                    <w:rPr>
                                      <w:color w:val="FFFFFF" w:themeColor="background1"/>
                                      <w:sz w:val="72"/>
                                      <w:szCs w:val="72"/>
                                    </w:rPr>
                                  </w:pPr>
                                  <w:sdt>
                                    <w:sdtPr>
                                      <w:rPr>
                                        <w:rFonts w:ascii="Times New Roman" w:hAnsi="Times New Roman" w:cs="Times New Roman"/>
                                        <w:b/>
                                        <w:color w:val="FFFFFF" w:themeColor="background1"/>
                                        <w:sz w:val="72"/>
                                        <w:szCs w:val="72"/>
                                      </w:rPr>
                                      <w:alias w:val="Название"/>
                                      <w:tag w:val=""/>
                                      <w:id w:val="-554696155"/>
                                      <w:dataBinding w:prefixMappings="xmlns:ns0='http://purl.org/dc/elements/1.1/' xmlns:ns1='http://schemas.openxmlformats.org/package/2006/metadata/core-properties' " w:xpath="/ns1:coreProperties[1]/ns0:title[1]" w:storeItemID="{6C3C8BC8-F283-45AE-878A-BAB7291924A1}"/>
                                      <w:text/>
                                    </w:sdtPr>
                                    <w:sdtContent>
                                      <w:r w:rsidR="00D15B19" w:rsidRPr="00922C3D">
                                        <w:rPr>
                                          <w:rFonts w:ascii="Times New Roman" w:hAnsi="Times New Roman" w:cs="Times New Roman"/>
                                          <w:b/>
                                          <w:color w:val="FFFFFF" w:themeColor="background1"/>
                                          <w:sz w:val="72"/>
                                          <w:szCs w:val="72"/>
                                        </w:rPr>
                                        <w:t xml:space="preserve">Парадигма Части </w:t>
                                      </w:r>
                                      <w:r w:rsidR="00A43931">
                                        <w:rPr>
                                          <w:rFonts w:ascii="Times New Roman" w:hAnsi="Times New Roman" w:cs="Times New Roman"/>
                                          <w:b/>
                                          <w:color w:val="FFFFFF" w:themeColor="background1"/>
                                          <w:sz w:val="72"/>
                                          <w:szCs w:val="72"/>
                                          <w:lang w:val="uk-UA"/>
                                        </w:rPr>
                                        <w:t>Память</w:t>
                                      </w:r>
                                    </w:sdtContent>
                                  </w:sdt>
                                </w:p>
                              </w:txbxContent>
                            </wps:txbx>
                            <wps:bodyPr rot="0" vert="horz" wrap="square" lIns="914400" tIns="1097280" rIns="1097280" bIns="1097280" anchor="b" anchorCtr="0" upright="1">
                              <a:noAutofit/>
                            </wps:bodyPr>
                          </wps:wsp>
                          <wps:wsp>
                            <wps:cNvPr id="127" name="Полилиния 11"/>
                            <wps:cNvSpPr>
                              <a:spLocks/>
                            </wps:cNvSpPr>
                            <wps:spPr bwMode="auto">
                              <a:xfrm>
                                <a:off x="1001374" y="4820325"/>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263CCC1" id="Группа 125" o:spid="_x0000_s1026" style="position:absolute;margin-left:0;margin-top:0;width:552.15pt;height:564.05pt;z-index:-251661824;mso-width-percent:1154;mso-height-percent:670;mso-top-percent:45;mso-position-horizontal:center;mso-position-horizontal-relative:margin;mso-position-vertical-relative:page;mso-width-percent:1154;mso-height-percent:670;mso-top-percent:45;mso-width-relative:margin" coordsize="56864,5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5dgUAAJITAAAOAAAAZHJzL2Uyb0RvYy54bWzsWF1u20YQfi/QOyz4WKAW/ykJtoPUaYwC&#10;aRs07gFW/G9ILrtLWXIukSP0GgGK9gzujTozS1KkRFmqG/SpDxa4y5lvZ+f3My9fbMuC3cdS5aK6&#10;MqwL02BxFYoor9Ir4+e711/PDaYaXkW8EFV8ZTzEynhx/eUXl5t6GdsiE0UUSwYglVpu6isja5p6&#10;OZupMItLri5EHVfwMhGy5A0sZTqLJN8AelnMbNP0Zxsho1qKMFYKdl/pl8Y14SdJHDY/JomKG1Zc&#10;GWBbQ7+Sflf4O7u+5MtU8jrLw9YM/gwrSp5XcGgP9Yo3nK1lfgBV5qEUSiTNRSjKmUiSPIzpDnAb&#10;y9y7za0U65ruki43ad27CVy756dnw4Y/3N/K+l39Vmrr4fGNCN8rVombjFdp/FLV4EQILbpqtqnT&#10;5VAF1+lOf5vIEnHgXmxLTn7onRxvGxbCZmBatu34BgvhXWD5jut4OgxhBrE60Auzb1tNz5/7rulq&#10;Tc8NAscizRlf6oPJvN6cTQ0ppXZeU//Oa+8yXscUDIUueCtZHoFbbLhJxUtI7cffHv98/P3xE/39&#10;8fjpr4/MogRDQ0Cjc7LSHtbuHLxBMQWBYKvN9yICQL5uBCXVOW71/MA2Xeu4c/gyXKvmNhYUIX7/&#10;RjU6+SN4ouBH7UXuoFCSsoA6+GrGTLZhgNwWSi8CBw1EMhaYByL2SGQSxRmI+K7LJnEg4P1RluVM&#10;2+MNhHzfm0aCUPVIcKdppGAgdNQm6GqnkRYDId8Kpm2CFDkDyjrD39YZDreGHjd3FkEJpV0e8KxL&#10;jXBbtbkBTwy6ARYzpkotFNYpJgoU8Z3uDZBg2wrfHhEG81DYoUZyShiCjsJdfT+NDHFF4eAsZAgd&#10;Ci/OEsbooDT4H+v1lNUYAhIfXVKrtZ6U0E33h5E0GAyjFR4BvuUNBqB7ZBvoklB/LMPWqd1fivv4&#10;TpBEs9cv4azd23C9ysNv4g+HspDY7WkDgKc28Q4jtPGqJhgbsguu73ttL9C7vnaK782HR0Ila2G/&#10;j/FpfACmA+btxNAHuIFOgL4H6W3yGpqj73rWDXodi5IJokEXO2/7H50wclGHf3zzLGztnRHI01t7&#10;qLDE7KNE79OQZHaDo6ASr8TrvCh0SeAOTF49vJB4wVPzUMSYn0X1U5zAoCQygBsqlOnqppBMczDq&#10;KJj8ZDQcRQoomAB+r2uZpkONh3hhjPr3HBhd9N5u67IVR82YaF+vq0vm1Lm9Ep0tqqbXL/kvQtIp&#10;g5vhY7NdbcED+LgS0QMMbik0vwQ+DA+ZkB8MtgFueWWoX9dcxgYrvquAhiws14VSZg2tLHMR2HNY&#10;yvFyNV7yKgREbBPQifHxptE+XNcyTzOiaGh8JV4Cb0hynO4UFm1cuwBCpE3+D5gRTNLjzIgaKvru&#10;czIjyBPLCfTscOe26dhto+jIp+vPPdMBXyP59MzFwuy6T8exnkWSfDMAMgG/usOlR2mS7+9LQHPs&#10;mYQV+NMww6ntIZE4xBmyJGQ2E8YMOZI7n0QZMiTbs6ZxRgzJn8QZ8qOjzhnyI3v6ViN2dBTogB1p&#10;90A7+Z/UTLC2aVKDfb7ne89hKZhxyFLA+diHdjSkpQH4Gqqu6/S791NUwm1H/ZinONg1sXJH0xnK&#10;ZrBL82rIe6bgoecOVLox77abxN66TX2iS+TlLGy4P9k4pjtey4LaBqB9AiVGsn2+jm0dr7SKAzSK&#10;ONAIyMX5gY4Z7VJEYNfumfFJitWpjEjE6c09x8DyJJFQosgjZBGYLHtzfZValEO8qDOuRz2EXv+L&#10;Cdi9NDGVEdBZ9OQ547qb1q5HZE3PahrkQN5pUrdvPuOcpu8Z8OGHrtl+pMIvS8M1zfXdp7TrvwEA&#10;AP//AwBQSwMEFAAGAAgAAAAhAL183vDaAAAABwEAAA8AAABkcnMvZG93bnJldi54bWxMj8FOwzAQ&#10;RO9I/IO1SNyok4JKFeJUKIgTB0TKB2ziJXEbr9PYacPf43CBy2pWs5p5m+9m24szjd44VpCuEhDE&#10;jdOGWwWf+9e7LQgfkDX2jknBN3nYFddXOWbaXfiDzlVoRQxhn6GCLoQhk9I3HVn0KzcQR+/LjRZD&#10;XMdW6hEvMdz2cp0kG2nRcGzocKCyo+ZYTVbB4E6uPpx8ad+al827YfM4VaVStzfz8xOIQHP4O4YF&#10;P6JDEZlqN7H2olcQHwm/c/HS5OEeRL2o9TYFWeTyP3/xAwAA//8DAFBLAQItABQABgAIAAAAIQC2&#10;gziS/gAAAOEBAAATAAAAAAAAAAAAAAAAAAAAAABbQ29udGVudF9UeXBlc10ueG1sUEsBAi0AFAAG&#10;AAgAAAAhADj9If/WAAAAlAEAAAsAAAAAAAAAAAAAAAAALwEAAF9yZWxzLy5yZWxzUEsBAi0AFAAG&#10;AAgAAAAhAIFQtbl2BQAAkhMAAA4AAAAAAAAAAAAAAAAALgIAAGRycy9lMm9Eb2MueG1sUEsBAi0A&#10;FAAGAAgAAAAhAL183vDaAAAABwEAAA8AAAAAAAAAAAAAAAAA0AcAAGRycy9kb3ducmV2LnhtbFBL&#10;BQYAAAAABAAEAPMAAADXCAAAAAA=&#10;">
                    <o:lock v:ext="edit" aspectratio="t"/>
                    <v:shape id="Полилиния 10" o:spid="_x0000_s1027" style="position:absolute;width:56720;height:54773;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5039130;890195,5203449;5672041,5039130;5672041,4827862;5672041,0;0,0" o:connectangles="0,0,0,0,0,0,0" textboxrect="0,0,720,700"/>
                      <v:textbox inset="1in,86.4pt,86.4pt,86.4pt">
                        <w:txbxContent>
                          <w:p w14:paraId="2C4037BD" w14:textId="395C06A8" w:rsidR="00D15B19" w:rsidRDefault="00000000" w:rsidP="00922C3D">
                            <w:pPr>
                              <w:rPr>
                                <w:color w:val="FFFFFF" w:themeColor="background1"/>
                                <w:sz w:val="72"/>
                                <w:szCs w:val="72"/>
                              </w:rPr>
                            </w:pPr>
                            <w:sdt>
                              <w:sdtPr>
                                <w:rPr>
                                  <w:rFonts w:ascii="Times New Roman" w:hAnsi="Times New Roman" w:cs="Times New Roman"/>
                                  <w:b/>
                                  <w:color w:val="FFFFFF" w:themeColor="background1"/>
                                  <w:sz w:val="72"/>
                                  <w:szCs w:val="72"/>
                                </w:rPr>
                                <w:alias w:val="Название"/>
                                <w:tag w:val=""/>
                                <w:id w:val="-554696155"/>
                                <w:dataBinding w:prefixMappings="xmlns:ns0='http://purl.org/dc/elements/1.1/' xmlns:ns1='http://schemas.openxmlformats.org/package/2006/metadata/core-properties' " w:xpath="/ns1:coreProperties[1]/ns0:title[1]" w:storeItemID="{6C3C8BC8-F283-45AE-878A-BAB7291924A1}"/>
                                <w:text/>
                              </w:sdtPr>
                              <w:sdtContent>
                                <w:r w:rsidR="00D15B19" w:rsidRPr="00922C3D">
                                  <w:rPr>
                                    <w:rFonts w:ascii="Times New Roman" w:hAnsi="Times New Roman" w:cs="Times New Roman"/>
                                    <w:b/>
                                    <w:color w:val="FFFFFF" w:themeColor="background1"/>
                                    <w:sz w:val="72"/>
                                    <w:szCs w:val="72"/>
                                  </w:rPr>
                                  <w:t xml:space="preserve">Парадигма Части </w:t>
                                </w:r>
                                <w:r w:rsidR="00A43931">
                                  <w:rPr>
                                    <w:rFonts w:ascii="Times New Roman" w:hAnsi="Times New Roman" w:cs="Times New Roman"/>
                                    <w:b/>
                                    <w:color w:val="FFFFFF" w:themeColor="background1"/>
                                    <w:sz w:val="72"/>
                                    <w:szCs w:val="72"/>
                                    <w:lang w:val="uk-UA"/>
                                  </w:rPr>
                                  <w:t>Память</w:t>
                                </w:r>
                              </w:sdtContent>
                            </w:sdt>
                          </w:p>
                        </w:txbxContent>
                      </v:textbox>
                    </v:shape>
                    <v:shape id="Полилиния 11" o:spid="_x0000_s1028" style="position:absolute;left:10013;top:48203;width:46851;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61C52E5B" w14:textId="5E91A5B3" w:rsidR="00D15B19" w:rsidRPr="00663AF0" w:rsidRDefault="00D15B19" w:rsidP="00D15B19">
          <w:r w:rsidRPr="00663AF0">
            <w:rPr>
              <w:noProof/>
            </w:rPr>
            <mc:AlternateContent>
              <mc:Choice Requires="wps">
                <w:drawing>
                  <wp:anchor distT="0" distB="0" distL="114300" distR="114300" simplePos="0" relativeHeight="251660800" behindDoc="0" locked="0" layoutInCell="1" allowOverlap="1" wp14:anchorId="649043D4" wp14:editId="148EAEBA">
                    <wp:simplePos x="0" y="0"/>
                    <wp:positionH relativeFrom="page">
                      <wp:align>left</wp:align>
                    </wp:positionH>
                    <wp:positionV relativeFrom="margin">
                      <wp:posOffset>7747635</wp:posOffset>
                    </wp:positionV>
                    <wp:extent cx="8477250" cy="295275"/>
                    <wp:effectExtent l="0" t="0" r="19050" b="28575"/>
                    <wp:wrapSquare wrapText="bothSides"/>
                    <wp:docPr id="129" name="Текстовое поле 129"/>
                    <wp:cNvGraphicFramePr/>
                    <a:graphic xmlns:a="http://schemas.openxmlformats.org/drawingml/2006/main">
                      <a:graphicData uri="http://schemas.microsoft.com/office/word/2010/wordprocessingShape">
                        <wps:wsp>
                          <wps:cNvSpPr txBox="1"/>
                          <wps:spPr>
                            <a:xfrm>
                              <a:off x="0" y="0"/>
                              <a:ext cx="8477250" cy="295275"/>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aps/>
                                    <w:color w:val="244061" w:themeColor="accent1" w:themeShade="80"/>
                                    <w:sz w:val="24"/>
                                    <w:szCs w:val="24"/>
                                  </w:rPr>
                                  <w:alias w:val="Подзаголовок"/>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2D5C6CB" w14:textId="07C676EA" w:rsidR="00D15B19" w:rsidRPr="00922C3D" w:rsidRDefault="00D15B19" w:rsidP="00D15B19">
                                    <w:pPr>
                                      <w:pStyle w:val="a5"/>
                                      <w:spacing w:before="40" w:after="40"/>
                                      <w:rPr>
                                        <w:rFonts w:ascii="Times New Roman" w:hAnsi="Times New Roman" w:cs="Times New Roman"/>
                                        <w:caps/>
                                        <w:color w:val="4F81BD" w:themeColor="accent1"/>
                                        <w:sz w:val="24"/>
                                        <w:szCs w:val="24"/>
                                      </w:rPr>
                                    </w:pPr>
                                    <w:r w:rsidRPr="00922C3D">
                                      <w:rPr>
                                        <w:rFonts w:ascii="Times New Roman" w:hAnsi="Times New Roman" w:cs="Times New Roman"/>
                                        <w:b/>
                                        <w:caps/>
                                        <w:color w:val="244061" w:themeColor="accent1" w:themeShade="80"/>
                                        <w:sz w:val="24"/>
                                        <w:szCs w:val="24"/>
                                      </w:rPr>
                                      <w:t>ОТЕЦ-ЧЕЛОВЕК-СУБЪЕКТ-ЗЕМЛЯНИНА ИЗНАЧАЛЬНО ВЫШЕСТОЯЩЕГО ОТЦА</w:t>
                                    </w:r>
                                  </w:p>
                                </w:sdtContent>
                              </w:sdt>
                              <w:p w14:paraId="5E38085A" w14:textId="77777777" w:rsidR="00D15B19" w:rsidRPr="00922C3D" w:rsidRDefault="00D15B19" w:rsidP="00D15B19">
                                <w:pPr>
                                  <w:pStyle w:val="a5"/>
                                  <w:spacing w:before="40" w:after="40"/>
                                  <w:rPr>
                                    <w:rFonts w:ascii="Times New Roman" w:hAnsi="Times New Roman" w:cs="Times New Roman"/>
                                    <w:caps/>
                                    <w:color w:val="4BACC6" w:themeColor="accent5"/>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043D4" id="_x0000_t202" coordsize="21600,21600" o:spt="202" path="m,l,21600r21600,l21600,xe">
                    <v:stroke joinstyle="miter"/>
                    <v:path gradientshapeok="t" o:connecttype="rect"/>
                  </v:shapetype>
                  <v:shape id="Текстовое поле 129" o:spid="_x0000_s1029" type="#_x0000_t202" style="position:absolute;margin-left:0;margin-top:610.05pt;width:667.5pt;height:23.2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ypgAIAAGgFAAAOAAAAZHJzL2Uyb0RvYy54bWysVEtvGyEQvlfqf0Dcm127cfyQ15HrKFWl&#10;KImaVDljFmxUlqGAvev++g7sru2mvaTqBWaYj3nPzK+bSpO9cF6BKejgIqdEGA6lMpuCfnu+/TCh&#10;xAdmSqbBiIIehKfXi/fv5rWdiSFsQZfCEVRi/Ky2Bd2GYGdZ5vlWVMxfgBUGhRJcxQKybpOVjtWo&#10;vdLZMM+vshpcaR1w4T2+3rRCukj6pRQ8PEjpRSC6oOhbSKdL5zqe2WLOZhvH7Fbxzg32D15UTBk0&#10;elR1wwIjO6f+UFUp7sCDDBccqgykVFykGDCaQf4qmqctsyLFgsnx9pgm///U8vv9k310JDSfoMEC&#10;xoTU1s88PsZ4GumqeKOnBOWYwsMxbaIJhOPj5HI8Ho5QxFE2nI6G41FUk51+W+fDZwEViURBHZYl&#10;ZYvt73xooT0kGjNwq7ROpdGG1AW9+ojqo8SDVmUUJsZt1ivtyJ7F4ubjfJXqiXbPYMhpE9EidUNn&#10;7xRiosJBi4jR5quQRJUp0mQi9qE4GmGcCxNSkpJeREeURIfe8rHDn7x6y+c2jt4ymHD8XCkDrk3T&#10;726X33uXZYvH4pzFHcnQrBsM/KwD1lAesDEctDPjLb9VWL075sMjczgkWHAc/PCAh9SAVYKOomQL&#10;7uff3iMeexellNQ4dAX1P3bMCUr0F4NdPR1cXuZxTBOHhEvEIJ+OhxNk1/272VUrwKoPcLtYnsiI&#10;DronpYPqBVfDMhpEETMczRY09OQqtFsAVwsXy2UC4UhaFu7Mk+VRdaxPbMvn5oU52/VuwK6/h34y&#10;2exVC7fY+NPAchdAqtTfMcVtQrvU4zinCelWT9wX53xCnRbk4hcAAAD//wMAUEsDBBQABgAIAAAA&#10;IQAmrd4X3gAAAAsBAAAPAAAAZHJzL2Rvd25yZXYueG1sTI9PS8NAEMXvgt9hGcGb3TTFUGI2RQs5&#10;BEG09eJtmp0mofsnZLdt9NM7Oelxfu/x5r1iM1kjLjSG3jsFy0UCglzjde9aBZ/76mENIkR0Go13&#10;pOCbAmzK25sCc+2v7oMuu9gKDnEhRwVdjEMuZWg6shgWfiDH2tGPFiOfYyv1iFcOt0amSZJJi73j&#10;Dx0OtO2oOe3OVkFC9dcP1vvqfd3Ur1X3Qmi2b0rd303PTyAiTfHPDHN9rg4ldzr4s9NBGM5gH9M0&#10;TZYgZn21emR2mFmWZSDLQv7fUP4CAAD//wMAUEsBAi0AFAAGAAgAAAAhALaDOJL+AAAA4QEAABMA&#10;AAAAAAAAAAAAAAAAAAAAAFtDb250ZW50X1R5cGVzXS54bWxQSwECLQAUAAYACAAAACEAOP0h/9YA&#10;AACUAQAACwAAAAAAAAAAAAAAAAAvAQAAX3JlbHMvLnJlbHNQSwECLQAUAAYACAAAACEAk1GMqYAC&#10;AABoBQAADgAAAAAAAAAAAAAAAAAuAgAAZHJzL2Uyb0RvYy54bWxQSwECLQAUAAYACAAAACEAJq3e&#10;F94AAAALAQAADwAAAAAAAAAAAAAAAADaBAAAZHJzL2Rvd25yZXYueG1sUEsFBgAAAAAEAAQA8wAA&#10;AOUFAAAAAA==&#10;" filled="f" strokecolor="#0070c0" strokeweight=".5pt">
                    <v:textbox inset="1in,0,86.4pt,0">
                      <w:txbxContent>
                        <w:sdt>
                          <w:sdtPr>
                            <w:rPr>
                              <w:rFonts w:ascii="Times New Roman" w:hAnsi="Times New Roman" w:cs="Times New Roman"/>
                              <w:b/>
                              <w:caps/>
                              <w:color w:val="244061" w:themeColor="accent1" w:themeShade="80"/>
                              <w:sz w:val="24"/>
                              <w:szCs w:val="24"/>
                            </w:rPr>
                            <w:alias w:val="Подзаголовок"/>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2D5C6CB" w14:textId="07C676EA" w:rsidR="00D15B19" w:rsidRPr="00922C3D" w:rsidRDefault="00D15B19" w:rsidP="00D15B19">
                              <w:pPr>
                                <w:pStyle w:val="a5"/>
                                <w:spacing w:before="40" w:after="40"/>
                                <w:rPr>
                                  <w:rFonts w:ascii="Times New Roman" w:hAnsi="Times New Roman" w:cs="Times New Roman"/>
                                  <w:caps/>
                                  <w:color w:val="4F81BD" w:themeColor="accent1"/>
                                  <w:sz w:val="24"/>
                                  <w:szCs w:val="24"/>
                                </w:rPr>
                              </w:pPr>
                              <w:r w:rsidRPr="00922C3D">
                                <w:rPr>
                                  <w:rFonts w:ascii="Times New Roman" w:hAnsi="Times New Roman" w:cs="Times New Roman"/>
                                  <w:b/>
                                  <w:caps/>
                                  <w:color w:val="244061" w:themeColor="accent1" w:themeShade="80"/>
                                  <w:sz w:val="24"/>
                                  <w:szCs w:val="24"/>
                                </w:rPr>
                                <w:t>ОТЕЦ-ЧЕЛОВЕК-СУБЪЕКТ-ЗЕМЛЯНИНА ИЗНАЧАЛЬНО ВЫШЕСТОЯЩЕГО ОТЦА</w:t>
                              </w:r>
                            </w:p>
                          </w:sdtContent>
                        </w:sdt>
                        <w:p w14:paraId="5E38085A" w14:textId="77777777" w:rsidR="00D15B19" w:rsidRPr="00922C3D" w:rsidRDefault="00D15B19" w:rsidP="00D15B19">
                          <w:pPr>
                            <w:pStyle w:val="a5"/>
                            <w:spacing w:before="40" w:after="40"/>
                            <w:rPr>
                              <w:rFonts w:ascii="Times New Roman" w:hAnsi="Times New Roman" w:cs="Times New Roman"/>
                              <w:caps/>
                              <w:color w:val="4BACC6" w:themeColor="accent5"/>
                            </w:rPr>
                          </w:pPr>
                        </w:p>
                      </w:txbxContent>
                    </v:textbox>
                    <w10:wrap type="square" anchorx="page" anchory="margin"/>
                  </v:shape>
                </w:pict>
              </mc:Fallback>
            </mc:AlternateContent>
          </w:r>
          <w:r w:rsidRPr="00663AF0">
            <w:rPr>
              <w:noProof/>
            </w:rPr>
            <mc:AlternateContent>
              <mc:Choice Requires="wps">
                <w:drawing>
                  <wp:anchor distT="0" distB="0" distL="114300" distR="114300" simplePos="0" relativeHeight="251657728" behindDoc="0" locked="0" layoutInCell="1" allowOverlap="1" wp14:anchorId="784687DC" wp14:editId="44D70CC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Прямоугольник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24"/>
                                    <w:szCs w:val="24"/>
                                  </w:rPr>
                                  <w:alias w:val="Год"/>
                                  <w:tag w:val=""/>
                                  <w:id w:val="1595126926"/>
                                  <w:dataBinding w:prefixMappings="xmlns:ns0='http://schemas.microsoft.com/office/2006/coverPageProps' " w:xpath="/ns0:CoverPageProperties[1]/ns0:PublishDate[1]" w:storeItemID="{55AF091B-3C7A-41E3-B477-F2FDAA23CFDA}"/>
                                  <w:date w:fullDate="2026-01-01T00:00:00Z">
                                    <w:dateFormat w:val="yyyy"/>
                                    <w:lid w:val="ru-RU"/>
                                    <w:storeMappedDataAs w:val="dateTime"/>
                                    <w:calendar w:val="gregorian"/>
                                  </w:date>
                                </w:sdtPr>
                                <w:sdtContent>
                                  <w:p w14:paraId="44A356AF" w14:textId="4CCEEDA9" w:rsidR="00D15B19" w:rsidRDefault="00D15B19" w:rsidP="00D15B19">
                                    <w:pPr>
                                      <w:pStyle w:val="a5"/>
                                      <w:jc w:val="center"/>
                                      <w:rPr>
                                        <w:color w:val="FFFFFF" w:themeColor="background1"/>
                                        <w:sz w:val="24"/>
                                        <w:szCs w:val="24"/>
                                      </w:rPr>
                                    </w:pPr>
                                    <w:r w:rsidRPr="00922C3D">
                                      <w:rPr>
                                        <w:rFonts w:ascii="Times New Roman" w:hAnsi="Times New Roman" w:cs="Times New Roman"/>
                                        <w:b/>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84687DC" id="Прямоугольник 130" o:spid="_x0000_s1030" style="position:absolute;margin-left:-4.4pt;margin-top:0;width:46.8pt;height:77.75pt;z-index:25165772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2cPbX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rFonts w:ascii="Times New Roman" w:hAnsi="Times New Roman" w:cs="Times New Roman"/>
                              <w:b/>
                              <w:color w:val="FFFFFF" w:themeColor="background1"/>
                              <w:sz w:val="24"/>
                              <w:szCs w:val="24"/>
                            </w:rPr>
                            <w:alias w:val="Год"/>
                            <w:tag w:val=""/>
                            <w:id w:val="1595126926"/>
                            <w:dataBinding w:prefixMappings="xmlns:ns0='http://schemas.microsoft.com/office/2006/coverPageProps' " w:xpath="/ns0:CoverPageProperties[1]/ns0:PublishDate[1]" w:storeItemID="{55AF091B-3C7A-41E3-B477-F2FDAA23CFDA}"/>
                            <w:date w:fullDate="2026-01-01T00:00:00Z">
                              <w:dateFormat w:val="yyyy"/>
                              <w:lid w:val="ru-RU"/>
                              <w:storeMappedDataAs w:val="dateTime"/>
                              <w:calendar w:val="gregorian"/>
                            </w:date>
                          </w:sdtPr>
                          <w:sdtContent>
                            <w:p w14:paraId="44A356AF" w14:textId="4CCEEDA9" w:rsidR="00D15B19" w:rsidRDefault="00D15B19" w:rsidP="00D15B19">
                              <w:pPr>
                                <w:pStyle w:val="a5"/>
                                <w:jc w:val="center"/>
                                <w:rPr>
                                  <w:color w:val="FFFFFF" w:themeColor="background1"/>
                                  <w:sz w:val="24"/>
                                  <w:szCs w:val="24"/>
                                </w:rPr>
                              </w:pPr>
                              <w:r w:rsidRPr="00922C3D">
                                <w:rPr>
                                  <w:rFonts w:ascii="Times New Roman" w:hAnsi="Times New Roman" w:cs="Times New Roman"/>
                                  <w:b/>
                                  <w:color w:val="FFFFFF" w:themeColor="background1"/>
                                  <w:sz w:val="24"/>
                                  <w:szCs w:val="24"/>
                                </w:rPr>
                                <w:t>2026</w:t>
                              </w:r>
                            </w:p>
                          </w:sdtContent>
                        </w:sdt>
                      </w:txbxContent>
                    </v:textbox>
                    <w10:wrap anchorx="margin" anchory="page"/>
                  </v:rect>
                </w:pict>
              </mc:Fallback>
            </mc:AlternateContent>
          </w:r>
          <w:r w:rsidRPr="00663AF0">
            <w:br w:type="page"/>
          </w:r>
        </w:p>
      </w:sdtContent>
    </w:sdt>
    <w:p w14:paraId="3B811D48" w14:textId="0DF1E806" w:rsidR="00B06C15" w:rsidRPr="00663AF0" w:rsidRDefault="00B06C15" w:rsidP="00B5477C">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lastRenderedPageBreak/>
        <w:t>Память – это тот орган, та Система, та Часть, та Частность, которая внутри позволяет нам держать руку на пульсе от перегруженности. И нужно уметь растворять, опустошаться для того, чтобы Память не перегружалась и могла идти в новое.</w:t>
      </w:r>
    </w:p>
    <w:p w14:paraId="4A5D530D" w14:textId="2E9B3170" w:rsidR="00C32B88" w:rsidRPr="00663AF0" w:rsidRDefault="00C32B88" w:rsidP="00C32B88">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А чем можно достичь эффект Памяти в Физическом теле?</w:t>
      </w:r>
      <w:r w:rsidRPr="00663AF0">
        <w:rPr>
          <w:rStyle w:val="markedcontent"/>
          <w:rFonts w:ascii="Times New Roman" w:hAnsi="Times New Roman" w:cs="Times New Roman"/>
          <w:sz w:val="24"/>
          <w:szCs w:val="24"/>
        </w:rPr>
        <w:t xml:space="preserve"> </w:t>
      </w:r>
      <w:r w:rsidRPr="00663AF0">
        <w:rPr>
          <w:rStyle w:val="markedcontent"/>
          <w:rFonts w:ascii="Times New Roman" w:hAnsi="Times New Roman" w:cs="Times New Roman"/>
          <w:sz w:val="24"/>
          <w:szCs w:val="24"/>
        </w:rPr>
        <w:t>Это философский вопрос. Памятью, как и Душой, и Сердцем были озадачены умы самых великих философов мира. Всю пятую расу они думали, что такое Память. И немногие из них видели, что Память, это телесное явление, где биологизм Памяти не имеет такого насущного вопроса, как его высокое или вершинное состояние внутреннего действия, такого высшего действия Памяти, где само высшее действие Памяти – это и есть Память тела или Память духа.</w:t>
      </w:r>
    </w:p>
    <w:p w14:paraId="0C3A8552" w14:textId="7947F761" w:rsidR="0063651A" w:rsidRPr="00663AF0" w:rsidRDefault="00C32B88" w:rsidP="00C32B88">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В предыдущую эпоху ученики сливались с Учителями Духом. Значит, у нас в теле осталась Память духа слияния с Учителями, где мы или Частями, или какими-то тематиками по-разному реагируя на упоминание физически какого-то смысла, вызываем этот эффект возбуждения. И для Памяти эффект возбуждение – это корректное слово, Память даже возбуждается своими какими-то яркими моментами, сотрясая внутреннюю срединность и выводя нас из спокойного состояния в эффект будоражения или восстановление эффекта.</w:t>
      </w:r>
    </w:p>
    <w:p w14:paraId="31DFBDAD" w14:textId="634D1DDC" w:rsidR="00C87976" w:rsidRPr="00663AF0" w:rsidRDefault="000B35F5" w:rsidP="00B5477C">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Когда мы верим, что с одряхлением головного мозга у нас дряхлеет память, то наступает знаменитый закон – и по вере нашей и дано будет нам.</w:t>
      </w:r>
      <w:r w:rsidR="00E25ABD" w:rsidRPr="00663AF0">
        <w:rPr>
          <w:rStyle w:val="markedcontent"/>
          <w:rFonts w:ascii="Times New Roman" w:hAnsi="Times New Roman" w:cs="Times New Roman"/>
          <w:sz w:val="24"/>
          <w:szCs w:val="24"/>
        </w:rPr>
        <w:t xml:space="preserve"> В итоге, чем меньше вы сомневаетесь, и чем больше вы думаете аппаратами мысли, тем эффективнее развивается и мышление, и меньше теряется память. Чаще всего память теряется от накопленных ошарашек сомнений по поводу всего.</w:t>
      </w:r>
    </w:p>
    <w:p w14:paraId="1D19D1B2" w14:textId="68077736" w:rsidR="008D7220" w:rsidRPr="00663AF0" w:rsidRDefault="008D7220" w:rsidP="008D7220">
      <w:pPr>
        <w:spacing w:after="0" w:line="240" w:lineRule="auto"/>
        <w:ind w:firstLine="454"/>
        <w:jc w:val="both"/>
        <w:rPr>
          <w:rStyle w:val="markedcontent"/>
          <w:rFonts w:ascii="Times New Roman" w:hAnsi="Times New Roman" w:cs="Times New Roman"/>
          <w:sz w:val="24"/>
          <w:szCs w:val="24"/>
        </w:rPr>
      </w:pPr>
      <w:r w:rsidRPr="0030412E">
        <w:rPr>
          <w:rStyle w:val="markedcontent"/>
          <w:rFonts w:ascii="Times New Roman" w:hAnsi="Times New Roman" w:cs="Times New Roman"/>
          <w:sz w:val="24"/>
          <w:szCs w:val="24"/>
        </w:rPr>
        <w:t>Вы, чаще всего, говоря себе о том, что память не работает, собственно, констатируете саму дееспособность, каждый раз утверждая у себя, что у меня плохая память. Это то же самое, что у меня плохая Душа.</w:t>
      </w:r>
      <w:r>
        <w:rPr>
          <w:rStyle w:val="markedcontent"/>
          <w:rFonts w:ascii="Times New Roman" w:hAnsi="Times New Roman" w:cs="Times New Roman"/>
          <w:sz w:val="24"/>
          <w:szCs w:val="24"/>
        </w:rPr>
        <w:t xml:space="preserve"> Нужно переключиться, что </w:t>
      </w:r>
      <w:r w:rsidRPr="0030412E">
        <w:rPr>
          <w:rStyle w:val="markedcontent"/>
          <w:rFonts w:ascii="Times New Roman" w:hAnsi="Times New Roman" w:cs="Times New Roman"/>
          <w:sz w:val="24"/>
          <w:szCs w:val="24"/>
        </w:rPr>
        <w:t>Память работает</w:t>
      </w:r>
      <w:r>
        <w:rPr>
          <w:rStyle w:val="markedcontent"/>
          <w:rFonts w:ascii="Times New Roman" w:hAnsi="Times New Roman" w:cs="Times New Roman"/>
          <w:sz w:val="24"/>
          <w:szCs w:val="24"/>
        </w:rPr>
        <w:t xml:space="preserve">. </w:t>
      </w:r>
      <w:r w:rsidRPr="00A038A8">
        <w:rPr>
          <w:rStyle w:val="markedcontent"/>
          <w:rFonts w:ascii="Times New Roman" w:hAnsi="Times New Roman" w:cs="Times New Roman"/>
          <w:sz w:val="24"/>
          <w:szCs w:val="24"/>
        </w:rPr>
        <w:t>Развитие в какие-то следующие варианты возможностей начинается с того, что ты просто переключаешься, что это у тебя есть.</w:t>
      </w:r>
      <w:r>
        <w:rPr>
          <w:rStyle w:val="markedcontent"/>
          <w:rFonts w:ascii="Times New Roman" w:hAnsi="Times New Roman" w:cs="Times New Roman"/>
          <w:sz w:val="24"/>
          <w:szCs w:val="24"/>
        </w:rPr>
        <w:t xml:space="preserve"> </w:t>
      </w:r>
      <w:r w:rsidRPr="00FA616D">
        <w:rPr>
          <w:rStyle w:val="markedcontent"/>
          <w:rFonts w:ascii="Times New Roman" w:hAnsi="Times New Roman" w:cs="Times New Roman"/>
          <w:sz w:val="24"/>
          <w:szCs w:val="24"/>
        </w:rPr>
        <w:t>Когда есть запрос</w:t>
      </w:r>
      <w:r>
        <w:rPr>
          <w:rStyle w:val="markedcontent"/>
          <w:rFonts w:ascii="Times New Roman" w:hAnsi="Times New Roman" w:cs="Times New Roman"/>
          <w:sz w:val="24"/>
          <w:szCs w:val="24"/>
        </w:rPr>
        <w:t xml:space="preserve"> –</w:t>
      </w:r>
      <w:r w:rsidRPr="00FA616D">
        <w:rPr>
          <w:rStyle w:val="markedcontent"/>
          <w:rFonts w:ascii="Times New Roman" w:hAnsi="Times New Roman" w:cs="Times New Roman"/>
          <w:sz w:val="24"/>
          <w:szCs w:val="24"/>
        </w:rPr>
        <w:t xml:space="preserve"> включается следующая глубина обучения.</w:t>
      </w:r>
      <w:r>
        <w:rPr>
          <w:rStyle w:val="markedcontent"/>
          <w:rFonts w:ascii="Times New Roman" w:hAnsi="Times New Roman" w:cs="Times New Roman"/>
          <w:sz w:val="24"/>
          <w:szCs w:val="24"/>
        </w:rPr>
        <w:t xml:space="preserve"> </w:t>
      </w:r>
      <w:r w:rsidRPr="00D81854">
        <w:rPr>
          <w:rStyle w:val="markedcontent"/>
          <w:rFonts w:ascii="Times New Roman" w:hAnsi="Times New Roman" w:cs="Times New Roman"/>
          <w:sz w:val="24"/>
          <w:szCs w:val="24"/>
        </w:rPr>
        <w:t>Память – это способность синтезировать.</w:t>
      </w:r>
      <w:r>
        <w:rPr>
          <w:rStyle w:val="markedcontent"/>
          <w:rFonts w:ascii="Times New Roman" w:hAnsi="Times New Roman" w:cs="Times New Roman"/>
          <w:sz w:val="24"/>
          <w:szCs w:val="24"/>
        </w:rPr>
        <w:t xml:space="preserve"> </w:t>
      </w:r>
      <w:r w:rsidRPr="00A6304C">
        <w:rPr>
          <w:rStyle w:val="markedcontent"/>
          <w:rFonts w:ascii="Times New Roman" w:hAnsi="Times New Roman" w:cs="Times New Roman"/>
          <w:sz w:val="24"/>
          <w:szCs w:val="24"/>
        </w:rPr>
        <w:t>Чем больше вариантов мы между собою синтезируем, тем разработанней Память.</w:t>
      </w:r>
    </w:p>
    <w:p w14:paraId="30796366" w14:textId="77777777" w:rsidR="00B6751D" w:rsidRDefault="00B6751D" w:rsidP="008B601B">
      <w:pPr>
        <w:spacing w:after="0" w:line="240" w:lineRule="auto"/>
        <w:ind w:firstLine="454"/>
        <w:jc w:val="both"/>
        <w:rPr>
          <w:rStyle w:val="markedcontent"/>
          <w:rFonts w:ascii="Times New Roman" w:hAnsi="Times New Roman" w:cs="Times New Roman"/>
          <w:sz w:val="24"/>
          <w:szCs w:val="24"/>
        </w:rPr>
      </w:pPr>
    </w:p>
    <w:p w14:paraId="5B7CFE62" w14:textId="77777777" w:rsidR="00B6751D" w:rsidRPr="00B6751D" w:rsidRDefault="008B601B" w:rsidP="008B601B">
      <w:pPr>
        <w:spacing w:after="0" w:line="240" w:lineRule="auto"/>
        <w:ind w:firstLine="454"/>
        <w:jc w:val="both"/>
        <w:rPr>
          <w:rStyle w:val="markedcontent"/>
          <w:rFonts w:ascii="Times New Roman" w:hAnsi="Times New Roman" w:cs="Times New Roman"/>
          <w:i/>
          <w:iCs/>
          <w:sz w:val="24"/>
          <w:szCs w:val="24"/>
        </w:rPr>
      </w:pPr>
      <w:r w:rsidRPr="00B6751D">
        <w:rPr>
          <w:rStyle w:val="markedcontent"/>
          <w:rFonts w:ascii="Times New Roman" w:hAnsi="Times New Roman" w:cs="Times New Roman"/>
          <w:i/>
          <w:iCs/>
          <w:sz w:val="24"/>
          <w:szCs w:val="24"/>
        </w:rPr>
        <w:t>Как восстанавливается Память?</w:t>
      </w:r>
    </w:p>
    <w:p w14:paraId="41E724C4" w14:textId="28979D5F" w:rsidR="008B601B" w:rsidRDefault="008B601B" w:rsidP="008B601B">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Это когда сила скорости физических или химических реакций в синтезных реакциях, бежит по степени связки нейтронов клеток любых организаций огнеобразов в каждой нашей клетке или в теле и, соответственно, идёт состояние возбуждения как пробуждение. Поэтому начало телесной Памяти</w:t>
      </w:r>
      <w:r w:rsidR="00797F01">
        <w:rPr>
          <w:rStyle w:val="markedcontent"/>
          <w:rFonts w:ascii="Times New Roman" w:hAnsi="Times New Roman" w:cs="Times New Roman"/>
          <w:sz w:val="24"/>
          <w:szCs w:val="24"/>
        </w:rPr>
        <w:t xml:space="preserve"> –</w:t>
      </w:r>
      <w:r w:rsidRPr="00663AF0">
        <w:rPr>
          <w:rStyle w:val="markedcontent"/>
          <w:rFonts w:ascii="Times New Roman" w:hAnsi="Times New Roman" w:cs="Times New Roman"/>
          <w:sz w:val="24"/>
          <w:szCs w:val="24"/>
        </w:rPr>
        <w:t xml:space="preserve"> это концентрация</w:t>
      </w:r>
      <w:r w:rsidR="00797F01">
        <w:rPr>
          <w:rStyle w:val="markedcontent"/>
          <w:rFonts w:ascii="Times New Roman" w:hAnsi="Times New Roman" w:cs="Times New Roman"/>
          <w:sz w:val="24"/>
          <w:szCs w:val="24"/>
        </w:rPr>
        <w:t xml:space="preserve"> </w:t>
      </w:r>
      <w:r w:rsidR="00383D6B">
        <w:rPr>
          <w:rStyle w:val="markedcontent"/>
          <w:rFonts w:ascii="Times New Roman" w:hAnsi="Times New Roman" w:cs="Times New Roman"/>
          <w:sz w:val="24"/>
          <w:szCs w:val="24"/>
        </w:rPr>
        <w:t>с</w:t>
      </w:r>
      <w:r w:rsidRPr="00663AF0">
        <w:rPr>
          <w:rStyle w:val="markedcontent"/>
          <w:rFonts w:ascii="Times New Roman" w:hAnsi="Times New Roman" w:cs="Times New Roman"/>
          <w:sz w:val="24"/>
          <w:szCs w:val="24"/>
        </w:rPr>
        <w:t>озерцательности и концентрация внутреннего погружения в состояние осмысленности. Мы начинаем созерцать, осмысливая процесс, который приводит потом к пробуждению, и тело первично в Памяти пробуждается. Вы можете ничего не сказать, но вы можете реплицировать телом какое-то состояние, где тело включится, и включится Память духа. Иногда складываешься в условиях, когда ты ступаешь на какое-то место, и тебя пронзает эта память тела, память духа, что ты был в этом, только не в этом физическом теле. Вот этот эффект.</w:t>
      </w:r>
    </w:p>
    <w:p w14:paraId="0DA4560C" w14:textId="594D8AC8" w:rsidR="00267A72" w:rsidRPr="00663AF0" w:rsidRDefault="00267A72" w:rsidP="00B5477C">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Память даёт нам возможность, как отрываться от чего-то, нарабатывая энное количество других явлений опытных условий или опыта жизни, опыта служения, опыта посвящённого действия, опыта каких-то целей.</w:t>
      </w:r>
    </w:p>
    <w:p w14:paraId="5C4675E7" w14:textId="23E36ABE" w:rsidR="00030943" w:rsidRPr="00663AF0" w:rsidRDefault="00030943" w:rsidP="00B5477C">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Наша </w:t>
      </w:r>
      <w:r w:rsidRPr="00663AF0">
        <w:rPr>
          <w:rStyle w:val="markedcontent"/>
          <w:rFonts w:ascii="Times New Roman" w:hAnsi="Times New Roman" w:cs="Times New Roman"/>
          <w:sz w:val="24"/>
          <w:szCs w:val="24"/>
        </w:rPr>
        <w:t>память имеет эффект, как и головной мозг, степень магнитности, Северный и Южный полюс. И когда мы с вами обучаемся или учимся исполнят</w:t>
      </w:r>
      <w:r w:rsidR="004873A0">
        <w:rPr>
          <w:rStyle w:val="markedcontent"/>
          <w:rFonts w:ascii="Times New Roman" w:hAnsi="Times New Roman" w:cs="Times New Roman"/>
          <w:sz w:val="24"/>
          <w:szCs w:val="24"/>
        </w:rPr>
        <w:t xml:space="preserve">ь </w:t>
      </w:r>
      <w:r w:rsidRPr="00663AF0">
        <w:rPr>
          <w:rStyle w:val="markedcontent"/>
          <w:rFonts w:ascii="Times New Roman" w:hAnsi="Times New Roman" w:cs="Times New Roman"/>
          <w:sz w:val="24"/>
          <w:szCs w:val="24"/>
        </w:rPr>
        <w:t>там какие-то рекомендации, действия, осознания и физически, может быть, даже в какой-то степени ждём, что это будет, мы повышаем свою магнитную развитость Совершенной Памятью, где Память может не только всё спаковывать, складывать, вписывать, расписывать, а ещё и может свободно опустошаться для последующей или дальнейшей наработки чего-то нового и следующего.</w:t>
      </w:r>
    </w:p>
    <w:p w14:paraId="64C953FB" w14:textId="77777777" w:rsidR="00B6751D" w:rsidRDefault="00B6751D" w:rsidP="00B5477C">
      <w:pPr>
        <w:spacing w:after="0" w:line="240" w:lineRule="auto"/>
        <w:ind w:firstLine="454"/>
        <w:jc w:val="both"/>
        <w:rPr>
          <w:rStyle w:val="markedcontent"/>
          <w:rFonts w:ascii="Times New Roman" w:hAnsi="Times New Roman" w:cs="Times New Roman"/>
          <w:sz w:val="24"/>
          <w:szCs w:val="24"/>
        </w:rPr>
      </w:pPr>
    </w:p>
    <w:p w14:paraId="3CBD7387" w14:textId="5B5EF427" w:rsidR="009002C1" w:rsidRPr="00B6751D" w:rsidRDefault="009002C1" w:rsidP="00B5477C">
      <w:pPr>
        <w:spacing w:after="0" w:line="240" w:lineRule="auto"/>
        <w:ind w:firstLine="454"/>
        <w:jc w:val="both"/>
        <w:rPr>
          <w:rStyle w:val="markedcontent"/>
          <w:rFonts w:ascii="Times New Roman" w:hAnsi="Times New Roman" w:cs="Times New Roman"/>
          <w:b/>
          <w:i/>
          <w:iCs/>
          <w:sz w:val="24"/>
          <w:szCs w:val="24"/>
        </w:rPr>
      </w:pPr>
      <w:r w:rsidRPr="00B6751D">
        <w:rPr>
          <w:rStyle w:val="markedcontent"/>
          <w:rFonts w:ascii="Times New Roman" w:hAnsi="Times New Roman" w:cs="Times New Roman"/>
          <w:i/>
          <w:iCs/>
          <w:sz w:val="24"/>
          <w:szCs w:val="24"/>
        </w:rPr>
        <w:t xml:space="preserve">Сила </w:t>
      </w:r>
      <w:r w:rsidRPr="00B6751D">
        <w:rPr>
          <w:rStyle w:val="markedcontent"/>
          <w:rFonts w:ascii="Times New Roman" w:hAnsi="Times New Roman" w:cs="Times New Roman"/>
          <w:i/>
          <w:iCs/>
          <w:sz w:val="24"/>
          <w:szCs w:val="24"/>
        </w:rPr>
        <w:t>Памяти идёт через черпание силы Огня.</w:t>
      </w:r>
      <w:r w:rsidR="003E421A" w:rsidRPr="00B6751D">
        <w:rPr>
          <w:rStyle w:val="markedcontent"/>
          <w:rFonts w:ascii="Times New Roman" w:hAnsi="Times New Roman" w:cs="Times New Roman"/>
          <w:i/>
          <w:iCs/>
          <w:sz w:val="24"/>
          <w:szCs w:val="24"/>
        </w:rPr>
        <w:t xml:space="preserve"> </w:t>
      </w:r>
      <w:r w:rsidR="003E421A" w:rsidRPr="00B6751D">
        <w:rPr>
          <w:rStyle w:val="markedcontent"/>
          <w:rFonts w:ascii="Times New Roman" w:hAnsi="Times New Roman" w:cs="Times New Roman"/>
          <w:i/>
          <w:iCs/>
          <w:sz w:val="24"/>
          <w:szCs w:val="24"/>
        </w:rPr>
        <w:t>Память строится количеством Эталонов</w:t>
      </w:r>
      <w:r w:rsidR="003E421A" w:rsidRPr="00B6751D">
        <w:rPr>
          <w:rStyle w:val="markedcontent"/>
          <w:rFonts w:ascii="Times New Roman" w:hAnsi="Times New Roman" w:cs="Times New Roman"/>
          <w:i/>
          <w:iCs/>
          <w:sz w:val="24"/>
          <w:szCs w:val="24"/>
        </w:rPr>
        <w:t>.</w:t>
      </w:r>
    </w:p>
    <w:p w14:paraId="62DD9A34" w14:textId="37E3D69E" w:rsidR="00B5477C" w:rsidRPr="00663AF0" w:rsidRDefault="00B5477C" w:rsidP="00B5477C">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Знаком ли вам эффект громогласной Памяти, когда на вас просто вбухивается лавинообразное состояние, куча воспоминаний, записей, состояний, условий и вы начинаете в это погружаться</w:t>
      </w:r>
      <w:r w:rsidR="00B6751D">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И вот чем сильнее вы во взаимосвязи со своим внутренним миром, тем ярче эффекты возможности Памяти достучаться до вас физически. То есть Память – это тот ключик или инструмент, который внутренне включает определённую систематику работы вашего опыта или различных направлений опыта в той или иной стезе, или в тех или иных, не знаю, секторах, направлениях, которыми вы занимаетесь – профессиональное, личное, служебное. И когда мы включаемся в состояние Памяти, нам Память внутри оформляет определённое </w:t>
      </w:r>
      <w:r w:rsidR="00827C18">
        <w:rPr>
          <w:rStyle w:val="markedcontent"/>
          <w:rFonts w:ascii="Times New Roman" w:hAnsi="Times New Roman" w:cs="Times New Roman"/>
          <w:sz w:val="24"/>
          <w:szCs w:val="24"/>
        </w:rPr>
        <w:t>д</w:t>
      </w:r>
      <w:r w:rsidRPr="00663AF0">
        <w:rPr>
          <w:rStyle w:val="markedcontent"/>
          <w:rFonts w:ascii="Times New Roman" w:hAnsi="Times New Roman" w:cs="Times New Roman"/>
          <w:sz w:val="24"/>
          <w:szCs w:val="24"/>
        </w:rPr>
        <w:t>ействие.</w:t>
      </w:r>
    </w:p>
    <w:p w14:paraId="21EDA148" w14:textId="77777777" w:rsidR="00D521D2" w:rsidRDefault="00B5477C"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Важно </w:t>
      </w:r>
      <w:r w:rsidRPr="00663AF0">
        <w:rPr>
          <w:rStyle w:val="markedcontent"/>
          <w:rFonts w:ascii="Times New Roman" w:hAnsi="Times New Roman" w:cs="Times New Roman"/>
          <w:sz w:val="24"/>
          <w:szCs w:val="24"/>
        </w:rPr>
        <w:t xml:space="preserve">развить Память, то есть научиться входить в состояние обнуления, опустошения, сбрасывания и слиянности с Отцом и с Аватарами настолько ярко и глубоко, чтобы нам давались возможности зафиксировать в Памяти какие-то те тенденции, те наработки, те перспективы, которые нам важны на данный момент в разработке </w:t>
      </w:r>
      <w:r w:rsidR="005A69A8">
        <w:rPr>
          <w:rStyle w:val="markedcontent"/>
          <w:rFonts w:ascii="Times New Roman" w:hAnsi="Times New Roman" w:cs="Times New Roman"/>
          <w:sz w:val="24"/>
          <w:szCs w:val="24"/>
        </w:rPr>
        <w:t>п</w:t>
      </w:r>
      <w:r w:rsidRPr="00663AF0">
        <w:rPr>
          <w:rStyle w:val="markedcontent"/>
          <w:rFonts w:ascii="Times New Roman" w:hAnsi="Times New Roman" w:cs="Times New Roman"/>
          <w:sz w:val="24"/>
          <w:szCs w:val="24"/>
        </w:rPr>
        <w:t xml:space="preserve">ошагового действия. Вот любая другая Часть может быть рассмотрена во взаимообразии определённой широты и масштабности. Память же нет. Она концентрируется на состояние процесса, ей важна или важны пошаговые действия. И любое пошаговое действие приводит Память к действительности. </w:t>
      </w:r>
      <w:r w:rsidR="001470E9">
        <w:rPr>
          <w:rStyle w:val="markedcontent"/>
          <w:rFonts w:ascii="Times New Roman" w:hAnsi="Times New Roman" w:cs="Times New Roman"/>
          <w:sz w:val="24"/>
          <w:szCs w:val="24"/>
        </w:rPr>
        <w:t>Л</w:t>
      </w:r>
      <w:r w:rsidRPr="00663AF0">
        <w:rPr>
          <w:rStyle w:val="markedcontent"/>
          <w:rFonts w:ascii="Times New Roman" w:hAnsi="Times New Roman" w:cs="Times New Roman"/>
          <w:sz w:val="24"/>
          <w:szCs w:val="24"/>
        </w:rPr>
        <w:t>юбое действие Памяти пошагово, даёт нам внутреннее преимущество.</w:t>
      </w:r>
    </w:p>
    <w:p w14:paraId="4550C98E" w14:textId="7DCC4E88" w:rsidR="00262EEF" w:rsidRDefault="00262EEF" w:rsidP="004C3AD7">
      <w:pPr>
        <w:spacing w:after="0" w:line="240" w:lineRule="auto"/>
        <w:ind w:firstLine="454"/>
        <w:jc w:val="both"/>
        <w:rPr>
          <w:rStyle w:val="markedcontent"/>
          <w:rFonts w:ascii="Times New Roman" w:hAnsi="Times New Roman" w:cs="Times New Roman"/>
          <w:i/>
          <w:iCs/>
          <w:sz w:val="24"/>
          <w:szCs w:val="24"/>
        </w:rPr>
      </w:pPr>
    </w:p>
    <w:p w14:paraId="02343659" w14:textId="278F738E" w:rsidR="00B5477C" w:rsidRPr="00636593" w:rsidRDefault="00B5477C" w:rsidP="004C3AD7">
      <w:pPr>
        <w:spacing w:after="0" w:line="240" w:lineRule="auto"/>
        <w:ind w:firstLine="454"/>
        <w:jc w:val="both"/>
        <w:rPr>
          <w:rStyle w:val="markedcontent"/>
          <w:rFonts w:ascii="Times New Roman" w:hAnsi="Times New Roman" w:cs="Times New Roman"/>
          <w:i/>
          <w:iCs/>
          <w:sz w:val="24"/>
          <w:szCs w:val="24"/>
        </w:rPr>
      </w:pPr>
      <w:r w:rsidRPr="00636593">
        <w:rPr>
          <w:rStyle w:val="markedcontent"/>
          <w:rFonts w:ascii="Times New Roman" w:hAnsi="Times New Roman" w:cs="Times New Roman"/>
          <w:i/>
          <w:iCs/>
          <w:sz w:val="24"/>
          <w:szCs w:val="24"/>
        </w:rPr>
        <w:t>Насколько вы пользуетесь преимуществами Частей?</w:t>
      </w:r>
    </w:p>
    <w:p w14:paraId="39A779B0" w14:textId="4C180D01" w:rsidR="00B5477C" w:rsidRPr="00663AF0" w:rsidRDefault="00B5477C"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Вот, если мы с вами не фокусируемся на преимуществах, то есть не фокусируемся на эту разработку, мы с вами внутренне занимаемся, </w:t>
      </w:r>
      <w:r w:rsidR="00AA3A5B">
        <w:rPr>
          <w:rStyle w:val="markedcontent"/>
          <w:rFonts w:ascii="Times New Roman" w:hAnsi="Times New Roman" w:cs="Times New Roman"/>
          <w:sz w:val="24"/>
          <w:szCs w:val="24"/>
        </w:rPr>
        <w:t>с</w:t>
      </w:r>
      <w:r w:rsidRPr="00663AF0">
        <w:rPr>
          <w:rStyle w:val="markedcontent"/>
          <w:rFonts w:ascii="Times New Roman" w:hAnsi="Times New Roman" w:cs="Times New Roman"/>
          <w:sz w:val="24"/>
          <w:szCs w:val="24"/>
        </w:rPr>
        <w:t xml:space="preserve"> одной стороны – попустительством, с другой стороны – мы упускаем возможности.</w:t>
      </w:r>
    </w:p>
    <w:p w14:paraId="2015A418" w14:textId="24196592" w:rsidR="00762201" w:rsidRPr="00663AF0" w:rsidRDefault="00DC2D7D"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Такое </w:t>
      </w:r>
      <w:r w:rsidRPr="00663AF0">
        <w:rPr>
          <w:rStyle w:val="markedcontent"/>
          <w:rFonts w:ascii="Times New Roman" w:hAnsi="Times New Roman" w:cs="Times New Roman"/>
          <w:sz w:val="24"/>
          <w:szCs w:val="24"/>
        </w:rPr>
        <w:t>хорошее слово в тартарары, когда мир летит в тартарары, то есть он разрывается или бьётся обо что-то на мелкие кусочки. Вот это как раз специфика Памяти</w:t>
      </w:r>
      <w:r w:rsidR="002C0989">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2C0989">
        <w:rPr>
          <w:rStyle w:val="markedcontent"/>
          <w:rFonts w:ascii="Times New Roman" w:hAnsi="Times New Roman" w:cs="Times New Roman"/>
          <w:sz w:val="24"/>
          <w:szCs w:val="24"/>
        </w:rPr>
        <w:t>К</w:t>
      </w:r>
      <w:r w:rsidRPr="00663AF0">
        <w:rPr>
          <w:rStyle w:val="markedcontent"/>
          <w:rFonts w:ascii="Times New Roman" w:hAnsi="Times New Roman" w:cs="Times New Roman"/>
          <w:sz w:val="24"/>
          <w:szCs w:val="24"/>
        </w:rPr>
        <w:t xml:space="preserve">огда </w:t>
      </w:r>
      <w:r w:rsidR="0054572A" w:rsidRPr="00663AF0">
        <w:rPr>
          <w:rStyle w:val="markedcontent"/>
          <w:rFonts w:ascii="Times New Roman" w:hAnsi="Times New Roman" w:cs="Times New Roman"/>
          <w:sz w:val="24"/>
          <w:szCs w:val="24"/>
        </w:rPr>
        <w:t xml:space="preserve">Память </w:t>
      </w:r>
      <w:r w:rsidRPr="00663AF0">
        <w:rPr>
          <w:rStyle w:val="markedcontent"/>
          <w:rFonts w:ascii="Times New Roman" w:hAnsi="Times New Roman" w:cs="Times New Roman"/>
          <w:sz w:val="24"/>
          <w:szCs w:val="24"/>
        </w:rPr>
        <w:t>не получает внутри состояние какого-то упора</w:t>
      </w:r>
      <w:r w:rsidR="002C0989">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54572A">
        <w:rPr>
          <w:rStyle w:val="markedcontent"/>
          <w:rFonts w:ascii="Times New Roman" w:hAnsi="Times New Roman" w:cs="Times New Roman"/>
          <w:sz w:val="24"/>
          <w:szCs w:val="24"/>
        </w:rPr>
        <w:t xml:space="preserve">она </w:t>
      </w:r>
      <w:r w:rsidRPr="00663AF0">
        <w:rPr>
          <w:rStyle w:val="markedcontent"/>
          <w:rFonts w:ascii="Times New Roman" w:hAnsi="Times New Roman" w:cs="Times New Roman"/>
          <w:sz w:val="24"/>
          <w:szCs w:val="24"/>
        </w:rPr>
        <w:t xml:space="preserve">включается в состояние </w:t>
      </w:r>
      <w:r w:rsidR="002C0989">
        <w:rPr>
          <w:rStyle w:val="markedcontent"/>
          <w:rFonts w:ascii="Times New Roman" w:hAnsi="Times New Roman" w:cs="Times New Roman"/>
          <w:sz w:val="24"/>
          <w:szCs w:val="24"/>
        </w:rPr>
        <w:t>в</w:t>
      </w:r>
      <w:r w:rsidRPr="00663AF0">
        <w:rPr>
          <w:rStyle w:val="markedcontent"/>
          <w:rFonts w:ascii="Times New Roman" w:hAnsi="Times New Roman" w:cs="Times New Roman"/>
          <w:sz w:val="24"/>
          <w:szCs w:val="24"/>
        </w:rPr>
        <w:t>нутренней оппозиции. И если Память вошла в оппозицию с другими Частями и скрутила любимую мудрость, не мудрость, мудру</w:t>
      </w:r>
      <w:r w:rsidR="00C161D2">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C161D2">
        <w:rPr>
          <w:rStyle w:val="markedcontent"/>
          <w:rFonts w:ascii="Times New Roman" w:hAnsi="Times New Roman" w:cs="Times New Roman"/>
          <w:sz w:val="24"/>
          <w:szCs w:val="24"/>
        </w:rPr>
        <w:t>х</w:t>
      </w:r>
      <w:r w:rsidRPr="00663AF0">
        <w:rPr>
          <w:rStyle w:val="markedcontent"/>
          <w:rFonts w:ascii="Times New Roman" w:hAnsi="Times New Roman" w:cs="Times New Roman"/>
          <w:sz w:val="24"/>
          <w:szCs w:val="24"/>
        </w:rPr>
        <w:t>отя оговорка очень правильная, и скрутила определённую мудрость, то оппозиция Памяти в скручивании мудрости, как определённых световых записей, которые вы сложили, и невозможность развязать эти узлы, чтобы Мудрость дала Памяти следующий интерпретирующий или понимающий вектор развития целесообразности.</w:t>
      </w:r>
      <w:r w:rsidR="00E560AE">
        <w:rPr>
          <w:rStyle w:val="markedcontent"/>
          <w:rFonts w:ascii="Times New Roman" w:hAnsi="Times New Roman" w:cs="Times New Roman"/>
          <w:sz w:val="24"/>
          <w:szCs w:val="24"/>
        </w:rPr>
        <w:t xml:space="preserve"> </w:t>
      </w:r>
      <w:r w:rsidRPr="00663AF0">
        <w:rPr>
          <w:rStyle w:val="markedcontent"/>
          <w:rFonts w:ascii="Times New Roman" w:hAnsi="Times New Roman" w:cs="Times New Roman"/>
          <w:sz w:val="24"/>
          <w:szCs w:val="24"/>
        </w:rPr>
        <w:t>И если Память не видит целесообразность – не видит целесообразность, для чего это надо, то оппозиция будет сложная, упрямая и надолго. Помните, «я мстю и мстя моя страшна» или «я не зло</w:t>
      </w:r>
      <w:r w:rsidR="00BE5842">
        <w:rPr>
          <w:rStyle w:val="markedcontent"/>
          <w:rFonts w:ascii="Times New Roman" w:hAnsi="Times New Roman" w:cs="Times New Roman"/>
          <w:sz w:val="24"/>
          <w:szCs w:val="24"/>
        </w:rPr>
        <w:t>й</w:t>
      </w:r>
      <w:r w:rsidRPr="00663AF0">
        <w:rPr>
          <w:rStyle w:val="markedcontent"/>
          <w:rFonts w:ascii="Times New Roman" w:hAnsi="Times New Roman" w:cs="Times New Roman"/>
          <w:sz w:val="24"/>
          <w:szCs w:val="24"/>
        </w:rPr>
        <w:t>, у меня просто память хорошая»</w:t>
      </w:r>
      <w:r w:rsidR="00156473">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С одной стороны, это такая не отстроенная взрослостью позиция жизни, но, с другой стороны, мы иногда можем с этим сталкиваться сами во внутреннем мире, когда имеем недостроенные вот эти вот позиции.</w:t>
      </w:r>
      <w:r w:rsidR="00A87344">
        <w:rPr>
          <w:rStyle w:val="markedcontent"/>
          <w:rFonts w:ascii="Times New Roman" w:hAnsi="Times New Roman" w:cs="Times New Roman"/>
          <w:sz w:val="24"/>
          <w:szCs w:val="24"/>
        </w:rPr>
        <w:t xml:space="preserve"> </w:t>
      </w:r>
      <w:r w:rsidR="00353594" w:rsidRPr="00663AF0">
        <w:rPr>
          <w:rStyle w:val="markedcontent"/>
          <w:rFonts w:ascii="Times New Roman" w:hAnsi="Times New Roman" w:cs="Times New Roman"/>
          <w:sz w:val="24"/>
          <w:szCs w:val="24"/>
        </w:rPr>
        <w:t>И сложн</w:t>
      </w:r>
      <w:r w:rsidR="00EF5A33" w:rsidRPr="00663AF0">
        <w:rPr>
          <w:rStyle w:val="markedcontent"/>
          <w:rFonts w:ascii="Times New Roman" w:hAnsi="Times New Roman" w:cs="Times New Roman"/>
          <w:sz w:val="24"/>
          <w:szCs w:val="24"/>
        </w:rPr>
        <w:t>ость</w:t>
      </w:r>
      <w:r w:rsidR="00353594" w:rsidRPr="00663AF0">
        <w:rPr>
          <w:rStyle w:val="markedcontent"/>
          <w:rFonts w:ascii="Times New Roman" w:hAnsi="Times New Roman" w:cs="Times New Roman"/>
          <w:sz w:val="24"/>
          <w:szCs w:val="24"/>
        </w:rPr>
        <w:t xml:space="preserve"> в том, что Памяти важно научиться отпускать всё то, что было в разных видах организации материи. Это вот состояние уметь отпустить – это сложиться на возможность того, что может быть и по-другому.</w:t>
      </w:r>
    </w:p>
    <w:p w14:paraId="4E169C96" w14:textId="77777777" w:rsidR="00310301" w:rsidRDefault="00310301" w:rsidP="004C3AD7">
      <w:pPr>
        <w:spacing w:after="0" w:line="240" w:lineRule="auto"/>
        <w:ind w:firstLine="454"/>
        <w:jc w:val="both"/>
        <w:rPr>
          <w:rStyle w:val="markedcontent"/>
          <w:rFonts w:ascii="Times New Roman" w:hAnsi="Times New Roman" w:cs="Times New Roman"/>
          <w:sz w:val="24"/>
          <w:szCs w:val="24"/>
        </w:rPr>
      </w:pPr>
    </w:p>
    <w:p w14:paraId="5F4C8EFC" w14:textId="17165063" w:rsidR="00310301" w:rsidRPr="00310301" w:rsidRDefault="00D20FA8" w:rsidP="004C3AD7">
      <w:pPr>
        <w:spacing w:after="0" w:line="240" w:lineRule="auto"/>
        <w:ind w:firstLine="454"/>
        <w:jc w:val="both"/>
        <w:rPr>
          <w:rStyle w:val="markedcontent"/>
          <w:rFonts w:ascii="Times New Roman" w:hAnsi="Times New Roman" w:cs="Times New Roman"/>
          <w:i/>
          <w:iCs/>
          <w:sz w:val="24"/>
          <w:szCs w:val="24"/>
        </w:rPr>
      </w:pPr>
      <w:r w:rsidRPr="00310301">
        <w:rPr>
          <w:rStyle w:val="markedcontent"/>
          <w:rFonts w:ascii="Times New Roman" w:hAnsi="Times New Roman" w:cs="Times New Roman"/>
          <w:i/>
          <w:iCs/>
          <w:sz w:val="24"/>
          <w:szCs w:val="24"/>
        </w:rPr>
        <w:t xml:space="preserve">Состояние </w:t>
      </w:r>
      <w:r w:rsidRPr="00310301">
        <w:rPr>
          <w:rStyle w:val="markedcontent"/>
          <w:rFonts w:ascii="Times New Roman" w:hAnsi="Times New Roman" w:cs="Times New Roman"/>
          <w:i/>
          <w:iCs/>
          <w:sz w:val="24"/>
          <w:szCs w:val="24"/>
        </w:rPr>
        <w:t>долга очень хорошо откликается с эффектом Памяти.</w:t>
      </w:r>
    </w:p>
    <w:p w14:paraId="2337B7F4" w14:textId="0651FF9E" w:rsidR="00D20FA8" w:rsidRPr="00663AF0" w:rsidRDefault="00D20FA8"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Давайте увидим, что Память — это долг нашего Духа. Вот Память — это долг нашего Духа. Только долг как эффект в пути восхождения, где степень долга отражается в глубине иерархичности Памяти. Во всех ваших компетенциях, начиная от Посвящений и заканчивая в нынешних современных условиях. И вот, когда мы с вами говорим о состоянии долга, черпается это условие и растёт Дух организацией долга, активацией Памятью в той силе действия Синтеза, в которую вы включаетесь.</w:t>
      </w:r>
    </w:p>
    <w:p w14:paraId="34E5FC6A" w14:textId="50935E73" w:rsidR="00D20FA8" w:rsidRPr="00663AF0" w:rsidRDefault="004F1193"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Памяти очень важно суметь сфокусироваться на главном. Если у нас с вами внутри полный хаос, и мы не можем сфокусироваться на главном, у нас идёт внутреннее растление. Вот состояние, когда мы растлеваем по каким-то нашим мыслям, течениям, состояниям, мы не можем собраться, и фактически, мы включаемся в условия того, что Память начинает двигать нас не в ту стезю. Вот, может быть, сейчас не совсем так приятно вам слышать: мы так о высоком, а потом раз так, планку понизили, но это касается внутренней биологии, чтобы вы и этого тоже не чурались.</w:t>
      </w:r>
    </w:p>
    <w:p w14:paraId="3F12D319" w14:textId="77777777" w:rsidR="004E6D92" w:rsidRDefault="004E6D92" w:rsidP="004C3AD7">
      <w:pPr>
        <w:spacing w:after="0" w:line="240" w:lineRule="auto"/>
        <w:ind w:firstLine="454"/>
        <w:jc w:val="both"/>
        <w:rPr>
          <w:rStyle w:val="markedcontent"/>
          <w:rFonts w:ascii="Times New Roman" w:hAnsi="Times New Roman" w:cs="Times New Roman"/>
          <w:sz w:val="24"/>
          <w:szCs w:val="24"/>
        </w:rPr>
      </w:pPr>
    </w:p>
    <w:p w14:paraId="7BBC34CC" w14:textId="481A96AA" w:rsidR="001354A1" w:rsidRPr="004E6D92" w:rsidRDefault="008A5EF3" w:rsidP="004C3AD7">
      <w:pPr>
        <w:spacing w:after="0" w:line="240" w:lineRule="auto"/>
        <w:ind w:firstLine="454"/>
        <w:jc w:val="both"/>
        <w:rPr>
          <w:rStyle w:val="markedcontent"/>
          <w:rFonts w:ascii="Times New Roman" w:hAnsi="Times New Roman" w:cs="Times New Roman"/>
          <w:i/>
          <w:iCs/>
          <w:sz w:val="24"/>
          <w:szCs w:val="24"/>
        </w:rPr>
      </w:pPr>
      <w:r w:rsidRPr="004E6D92">
        <w:rPr>
          <w:rStyle w:val="markedcontent"/>
          <w:rFonts w:ascii="Times New Roman" w:hAnsi="Times New Roman" w:cs="Times New Roman"/>
          <w:i/>
          <w:iCs/>
          <w:sz w:val="24"/>
          <w:szCs w:val="24"/>
        </w:rPr>
        <w:t>Всё</w:t>
      </w:r>
      <w:r w:rsidRPr="004E6D92">
        <w:rPr>
          <w:rStyle w:val="markedcontent"/>
          <w:rFonts w:ascii="Times New Roman" w:hAnsi="Times New Roman" w:cs="Times New Roman"/>
          <w:i/>
          <w:iCs/>
          <w:sz w:val="24"/>
          <w:szCs w:val="24"/>
        </w:rPr>
        <w:t>, что записано в Памяти, всё, что говорится физически, Память</w:t>
      </w:r>
      <w:r w:rsidR="0087056F" w:rsidRPr="004E6D92">
        <w:rPr>
          <w:rStyle w:val="markedcontent"/>
          <w:rFonts w:ascii="Times New Roman" w:hAnsi="Times New Roman" w:cs="Times New Roman"/>
          <w:i/>
          <w:iCs/>
          <w:sz w:val="24"/>
          <w:szCs w:val="24"/>
        </w:rPr>
        <w:t xml:space="preserve"> </w:t>
      </w:r>
      <w:r w:rsidRPr="004E6D92">
        <w:rPr>
          <w:rStyle w:val="markedcontent"/>
          <w:rFonts w:ascii="Times New Roman" w:hAnsi="Times New Roman" w:cs="Times New Roman"/>
          <w:i/>
          <w:iCs/>
          <w:sz w:val="24"/>
          <w:szCs w:val="24"/>
        </w:rPr>
        <w:t>ранжирует.</w:t>
      </w:r>
    </w:p>
    <w:p w14:paraId="54ABEB3C" w14:textId="24478342" w:rsidR="006D4D46" w:rsidRPr="00663AF0" w:rsidRDefault="00576980" w:rsidP="004C3AD7">
      <w:pPr>
        <w:spacing w:after="0" w:line="240" w:lineRule="auto"/>
        <w:ind w:firstLine="454"/>
        <w:jc w:val="both"/>
        <w:rPr>
          <w:rStyle w:val="markedcontent"/>
          <w:rFonts w:ascii="Times New Roman" w:hAnsi="Times New Roman" w:cs="Times New Roman"/>
          <w:sz w:val="24"/>
          <w:szCs w:val="24"/>
        </w:rPr>
      </w:pPr>
      <w:r w:rsidRPr="001B2284">
        <w:rPr>
          <w:rStyle w:val="markedcontent"/>
          <w:rFonts w:ascii="Times New Roman" w:hAnsi="Times New Roman" w:cs="Times New Roman"/>
          <w:sz w:val="24"/>
          <w:szCs w:val="24"/>
        </w:rPr>
        <w:t>Память имеет иерархические порядки и уровни.</w:t>
      </w:r>
      <w:r>
        <w:rPr>
          <w:rStyle w:val="markedcontent"/>
          <w:rFonts w:ascii="Times New Roman" w:hAnsi="Times New Roman" w:cs="Times New Roman"/>
          <w:sz w:val="24"/>
          <w:szCs w:val="24"/>
        </w:rPr>
        <w:t xml:space="preserve"> </w:t>
      </w:r>
      <w:r w:rsidR="001354A1" w:rsidRPr="00663AF0">
        <w:rPr>
          <w:rStyle w:val="markedcontent"/>
          <w:rFonts w:ascii="Times New Roman" w:hAnsi="Times New Roman" w:cs="Times New Roman"/>
          <w:sz w:val="24"/>
          <w:szCs w:val="24"/>
        </w:rPr>
        <w:t xml:space="preserve">Память </w:t>
      </w:r>
      <w:r w:rsidR="001354A1" w:rsidRPr="00663AF0">
        <w:rPr>
          <w:rStyle w:val="markedcontent"/>
          <w:rFonts w:ascii="Times New Roman" w:hAnsi="Times New Roman" w:cs="Times New Roman"/>
          <w:sz w:val="24"/>
          <w:szCs w:val="24"/>
        </w:rPr>
        <w:t>не любит консерватизма.</w:t>
      </w:r>
      <w:r w:rsidR="00367EEE" w:rsidRPr="00663AF0">
        <w:rPr>
          <w:rStyle w:val="markedcontent"/>
          <w:rFonts w:ascii="Times New Roman" w:hAnsi="Times New Roman" w:cs="Times New Roman"/>
          <w:sz w:val="24"/>
          <w:szCs w:val="24"/>
        </w:rPr>
        <w:t xml:space="preserve"> </w:t>
      </w:r>
      <w:r w:rsidR="00367EEE" w:rsidRPr="00663AF0">
        <w:rPr>
          <w:rStyle w:val="markedcontent"/>
          <w:rFonts w:ascii="Times New Roman" w:hAnsi="Times New Roman" w:cs="Times New Roman"/>
          <w:sz w:val="24"/>
          <w:szCs w:val="24"/>
        </w:rPr>
        <w:t>Память, она неконсервативна по принципу подходов, иначе она будет терять эталонность, иначе она будет терять окскость.</w:t>
      </w:r>
    </w:p>
    <w:p w14:paraId="19ED9AA8" w14:textId="4E08D62F" w:rsidR="00B76D11" w:rsidRPr="00663AF0" w:rsidRDefault="0003361E"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Л</w:t>
      </w:r>
      <w:r w:rsidR="006F1E89" w:rsidRPr="00663AF0">
        <w:rPr>
          <w:rStyle w:val="markedcontent"/>
          <w:rFonts w:ascii="Times New Roman" w:hAnsi="Times New Roman" w:cs="Times New Roman"/>
          <w:sz w:val="24"/>
          <w:szCs w:val="24"/>
        </w:rPr>
        <w:t>юбое распределение Синтеза, результативность Синтеза, выражение Синтеза, явление Синтеза есмь внутреннее состояние применения или дееспособност</w:t>
      </w:r>
      <w:r w:rsidR="002E4F36" w:rsidRPr="00663AF0">
        <w:rPr>
          <w:rStyle w:val="markedcontent"/>
          <w:rFonts w:ascii="Times New Roman" w:hAnsi="Times New Roman" w:cs="Times New Roman"/>
          <w:sz w:val="24"/>
          <w:szCs w:val="24"/>
        </w:rPr>
        <w:t>и</w:t>
      </w:r>
      <w:r w:rsidR="006F1E89" w:rsidRPr="00663AF0">
        <w:rPr>
          <w:rStyle w:val="markedcontent"/>
          <w:rFonts w:ascii="Times New Roman" w:hAnsi="Times New Roman" w:cs="Times New Roman"/>
          <w:sz w:val="24"/>
          <w:szCs w:val="24"/>
        </w:rPr>
        <w:t>, приводит к тому, что у Памяти высвобождается определённое состояние пространства какого-то объёма. И когда вы что-то читаете, вам есть куда в сферу Памяти это записать. То есть, какая-то оболочка, она готова уже воспринять эту концентрацию Синтеза, чтобы ею возжечься или восполниться.</w:t>
      </w:r>
    </w:p>
    <w:p w14:paraId="23555FBE" w14:textId="1900E6CF" w:rsidR="00883494" w:rsidRPr="00663AF0" w:rsidRDefault="00883494"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Когда </w:t>
      </w:r>
      <w:r w:rsidRPr="00663AF0">
        <w:rPr>
          <w:rStyle w:val="markedcontent"/>
          <w:rFonts w:ascii="Times New Roman" w:hAnsi="Times New Roman" w:cs="Times New Roman"/>
          <w:sz w:val="24"/>
          <w:szCs w:val="24"/>
        </w:rPr>
        <w:t xml:space="preserve">вы внутри не опустошаетесь этим применением, то есть не концентрируете, у вас включается состояние приторности. </w:t>
      </w:r>
      <w:r w:rsidR="00734FBF">
        <w:rPr>
          <w:rStyle w:val="markedcontent"/>
          <w:rFonts w:ascii="Times New Roman" w:hAnsi="Times New Roman" w:cs="Times New Roman"/>
          <w:sz w:val="24"/>
          <w:szCs w:val="24"/>
        </w:rPr>
        <w:t>П</w:t>
      </w:r>
      <w:r w:rsidRPr="00663AF0">
        <w:rPr>
          <w:rStyle w:val="markedcontent"/>
          <w:rFonts w:ascii="Times New Roman" w:hAnsi="Times New Roman" w:cs="Times New Roman"/>
          <w:sz w:val="24"/>
          <w:szCs w:val="24"/>
        </w:rPr>
        <w:t xml:space="preserve">очему наше Мышление </w:t>
      </w:r>
      <w:r w:rsidR="00734FBF" w:rsidRPr="00663AF0">
        <w:rPr>
          <w:rStyle w:val="markedcontent"/>
          <w:rFonts w:ascii="Times New Roman" w:hAnsi="Times New Roman" w:cs="Times New Roman"/>
          <w:sz w:val="24"/>
          <w:szCs w:val="24"/>
        </w:rPr>
        <w:t xml:space="preserve">жуёт </w:t>
      </w:r>
      <w:r w:rsidRPr="00663AF0">
        <w:rPr>
          <w:rStyle w:val="markedcontent"/>
          <w:rFonts w:ascii="Times New Roman" w:hAnsi="Times New Roman" w:cs="Times New Roman"/>
          <w:sz w:val="24"/>
          <w:szCs w:val="24"/>
        </w:rPr>
        <w:t>одну и ту же жвачку, одни и те же мысли каждый день? А потому что Память входит в состояние приторности обрабатывания одних и тех же условий, которыми вы живёте.</w:t>
      </w:r>
    </w:p>
    <w:p w14:paraId="51A65B14" w14:textId="7D4E71CE" w:rsidR="00883494" w:rsidRPr="00663AF0" w:rsidRDefault="00883494"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Соответственно, Память с одной стороны – это великая Часть от состояния вершинности достижения, с другой стороны – жертва</w:t>
      </w:r>
      <w:r w:rsidRPr="00663AF0">
        <w:rPr>
          <w:rStyle w:val="markedcontent"/>
          <w:rFonts w:ascii="Times New Roman" w:hAnsi="Times New Roman" w:cs="Times New Roman"/>
          <w:sz w:val="24"/>
          <w:szCs w:val="24"/>
        </w:rPr>
        <w:t xml:space="preserve">, </w:t>
      </w:r>
      <w:r w:rsidRPr="00663AF0">
        <w:rPr>
          <w:rStyle w:val="markedcontent"/>
          <w:rFonts w:ascii="Times New Roman" w:hAnsi="Times New Roman" w:cs="Times New Roman"/>
          <w:sz w:val="24"/>
          <w:szCs w:val="24"/>
        </w:rPr>
        <w:t>жертва вашего действия нижестоящих Частей и вышестоящих Частей.</w:t>
      </w:r>
      <w:r w:rsidR="00042294" w:rsidRPr="00663AF0">
        <w:rPr>
          <w:rStyle w:val="markedcontent"/>
          <w:rFonts w:ascii="Times New Roman" w:hAnsi="Times New Roman" w:cs="Times New Roman"/>
          <w:sz w:val="24"/>
          <w:szCs w:val="24"/>
        </w:rPr>
        <w:t xml:space="preserve"> </w:t>
      </w:r>
      <w:r w:rsidR="00042294" w:rsidRPr="00663AF0">
        <w:rPr>
          <w:rStyle w:val="markedcontent"/>
          <w:rFonts w:ascii="Times New Roman" w:hAnsi="Times New Roman" w:cs="Times New Roman"/>
          <w:sz w:val="24"/>
          <w:szCs w:val="24"/>
        </w:rPr>
        <w:t>Соответственно, если в Памяти или в других частях нет взаимопроникновения между собою, то не складывается состояние пути или действия развития Частей в Доме Отца. И каждая часть развивается по-своему. Да, это вполне возможно, это вполне нормально, но важн</w:t>
      </w:r>
      <w:r w:rsidR="004F6A7F">
        <w:rPr>
          <w:rStyle w:val="markedcontent"/>
          <w:rFonts w:ascii="Times New Roman" w:hAnsi="Times New Roman" w:cs="Times New Roman"/>
          <w:sz w:val="24"/>
          <w:szCs w:val="24"/>
        </w:rPr>
        <w:t>о</w:t>
      </w:r>
      <w:r w:rsidR="00042294" w:rsidRPr="00663AF0">
        <w:rPr>
          <w:rStyle w:val="markedcontent"/>
          <w:rFonts w:ascii="Times New Roman" w:hAnsi="Times New Roman" w:cs="Times New Roman"/>
          <w:sz w:val="24"/>
          <w:szCs w:val="24"/>
        </w:rPr>
        <w:t xml:space="preserve"> запустить</w:t>
      </w:r>
      <w:r w:rsidR="004F6A7F" w:rsidRPr="004F6A7F">
        <w:rPr>
          <w:rStyle w:val="markedcontent"/>
          <w:rFonts w:ascii="Times New Roman" w:hAnsi="Times New Roman" w:cs="Times New Roman"/>
          <w:sz w:val="24"/>
          <w:szCs w:val="24"/>
        </w:rPr>
        <w:t xml:space="preserve"> </w:t>
      </w:r>
      <w:r w:rsidR="004F6A7F" w:rsidRPr="00663AF0">
        <w:rPr>
          <w:rStyle w:val="markedcontent"/>
          <w:rFonts w:ascii="Times New Roman" w:hAnsi="Times New Roman" w:cs="Times New Roman"/>
          <w:sz w:val="24"/>
          <w:szCs w:val="24"/>
        </w:rPr>
        <w:t>процесс</w:t>
      </w:r>
      <w:r w:rsidR="00042294" w:rsidRPr="00663AF0">
        <w:rPr>
          <w:rStyle w:val="markedcontent"/>
          <w:rFonts w:ascii="Times New Roman" w:hAnsi="Times New Roman" w:cs="Times New Roman"/>
          <w:sz w:val="24"/>
          <w:szCs w:val="24"/>
        </w:rPr>
        <w:t>, это состояние равномерности включения Частей.</w:t>
      </w:r>
    </w:p>
    <w:p w14:paraId="586FAB7A" w14:textId="5C7C86BA" w:rsidR="00D608FB" w:rsidRPr="00663AF0" w:rsidRDefault="00D608FB"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Жертвенность </w:t>
      </w:r>
      <w:r w:rsidRPr="00663AF0">
        <w:rPr>
          <w:rStyle w:val="markedcontent"/>
          <w:rFonts w:ascii="Times New Roman" w:hAnsi="Times New Roman" w:cs="Times New Roman"/>
          <w:sz w:val="24"/>
          <w:szCs w:val="24"/>
        </w:rPr>
        <w:t>Памяти заключается в том, что она, как своей развитостью усиляет другие Части, то есть такая разделённость условий, допустим, Память физического тела, память духа, память огня, память служения, память вашего статуса предыдущих воплощений.</w:t>
      </w:r>
      <w:r w:rsidR="00392491" w:rsidRPr="00663AF0">
        <w:rPr>
          <w:rStyle w:val="markedcontent"/>
          <w:rFonts w:ascii="Times New Roman" w:hAnsi="Times New Roman" w:cs="Times New Roman"/>
          <w:sz w:val="24"/>
          <w:szCs w:val="24"/>
        </w:rPr>
        <w:t xml:space="preserve"> </w:t>
      </w:r>
      <w:r w:rsidR="00392491" w:rsidRPr="00663AF0">
        <w:rPr>
          <w:rStyle w:val="markedcontent"/>
          <w:rFonts w:ascii="Times New Roman" w:hAnsi="Times New Roman" w:cs="Times New Roman"/>
          <w:sz w:val="24"/>
          <w:szCs w:val="24"/>
        </w:rPr>
        <w:t>Вспомните, когда чаще всего было какое-то состояние пороговости, где вы не могли переступить, чтобы пойти дальше, только потому</w:t>
      </w:r>
      <w:r w:rsidR="004544AD" w:rsidRPr="00663AF0">
        <w:rPr>
          <w:rStyle w:val="markedcontent"/>
          <w:rFonts w:ascii="Times New Roman" w:hAnsi="Times New Roman" w:cs="Times New Roman"/>
          <w:sz w:val="24"/>
          <w:szCs w:val="24"/>
        </w:rPr>
        <w:t xml:space="preserve"> что</w:t>
      </w:r>
      <w:r w:rsidR="00392491" w:rsidRPr="00663AF0">
        <w:rPr>
          <w:rStyle w:val="markedcontent"/>
          <w:rFonts w:ascii="Times New Roman" w:hAnsi="Times New Roman" w:cs="Times New Roman"/>
          <w:sz w:val="24"/>
          <w:szCs w:val="24"/>
        </w:rPr>
        <w:t xml:space="preserve"> несли собою эффекты в памяти каких-то значимых событий, которые или регалиями, или какими-то вашими внутренними достижениями, не переводили вас на следующий уровень.</w:t>
      </w:r>
    </w:p>
    <w:p w14:paraId="5B57D015" w14:textId="77777777" w:rsidR="00606E1B" w:rsidRDefault="00606E1B" w:rsidP="004C3AD7">
      <w:pPr>
        <w:spacing w:after="0" w:line="240" w:lineRule="auto"/>
        <w:ind w:firstLine="454"/>
        <w:jc w:val="both"/>
        <w:rPr>
          <w:rStyle w:val="markedcontent"/>
          <w:rFonts w:ascii="Times New Roman" w:hAnsi="Times New Roman" w:cs="Times New Roman"/>
          <w:sz w:val="24"/>
          <w:szCs w:val="24"/>
        </w:rPr>
      </w:pPr>
    </w:p>
    <w:p w14:paraId="698D1DD8" w14:textId="77777777" w:rsidR="00606E1B" w:rsidRPr="00606E1B" w:rsidRDefault="00730D0B" w:rsidP="004C3AD7">
      <w:pPr>
        <w:spacing w:after="0" w:line="240" w:lineRule="auto"/>
        <w:ind w:firstLine="454"/>
        <w:jc w:val="both"/>
        <w:rPr>
          <w:rStyle w:val="markedcontent"/>
          <w:rFonts w:ascii="Times New Roman" w:hAnsi="Times New Roman" w:cs="Times New Roman"/>
          <w:i/>
          <w:iCs/>
          <w:sz w:val="24"/>
          <w:szCs w:val="24"/>
        </w:rPr>
      </w:pPr>
      <w:r w:rsidRPr="00606E1B">
        <w:rPr>
          <w:rStyle w:val="markedcontent"/>
          <w:rFonts w:ascii="Times New Roman" w:hAnsi="Times New Roman" w:cs="Times New Roman"/>
          <w:i/>
          <w:iCs/>
          <w:sz w:val="24"/>
          <w:szCs w:val="24"/>
        </w:rPr>
        <w:t>Память, это такой чёткий физический «законник».</w:t>
      </w:r>
    </w:p>
    <w:p w14:paraId="0B75CD07" w14:textId="26601974" w:rsidR="00730D0B" w:rsidRPr="00663AF0" w:rsidRDefault="00730D0B"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Причём «законник» исполнения Стандарта Отца. Почему? Если в Памяти наступила расшифровка Закона Отца, автоматически началась его </w:t>
      </w:r>
      <w:r w:rsidR="00122E66">
        <w:rPr>
          <w:rStyle w:val="markedcontent"/>
          <w:rFonts w:ascii="Times New Roman" w:hAnsi="Times New Roman" w:cs="Times New Roman"/>
          <w:sz w:val="24"/>
          <w:szCs w:val="24"/>
        </w:rPr>
        <w:t>э</w:t>
      </w:r>
      <w:r w:rsidRPr="00663AF0">
        <w:rPr>
          <w:rStyle w:val="markedcontent"/>
          <w:rFonts w:ascii="Times New Roman" w:hAnsi="Times New Roman" w:cs="Times New Roman"/>
          <w:sz w:val="24"/>
          <w:szCs w:val="24"/>
        </w:rPr>
        <w:t>манация. Через, что? Через применение правами этого закона. То есть, Память помнит только то, что она может на основании законодательной базы частей физически развернуть вовне, и с этим что-то сделать или этим подействовать. И мы не помним зачастую только потому, что мы считаем, что мы этим состоянием вытесним условия, чтобы их просто не исполнить.</w:t>
      </w:r>
    </w:p>
    <w:p w14:paraId="7FDA0C52" w14:textId="38125957" w:rsidR="00730D0B" w:rsidRPr="00663AF0" w:rsidRDefault="00730D0B"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Проблема заключается в этом, что мы зачастую из Памяти вытесняем, чтобы это не исполнять. Это тоже проблема.</w:t>
      </w:r>
    </w:p>
    <w:p w14:paraId="470FB4D8" w14:textId="77777777" w:rsidR="00447962" w:rsidRDefault="00447962" w:rsidP="004C3AD7">
      <w:pPr>
        <w:spacing w:after="0" w:line="240" w:lineRule="auto"/>
        <w:ind w:firstLine="454"/>
        <w:jc w:val="both"/>
        <w:rPr>
          <w:rStyle w:val="markedcontent"/>
          <w:rFonts w:ascii="Times New Roman" w:hAnsi="Times New Roman" w:cs="Times New Roman"/>
          <w:sz w:val="24"/>
          <w:szCs w:val="24"/>
        </w:rPr>
      </w:pPr>
    </w:p>
    <w:p w14:paraId="41D352F8" w14:textId="6322BF3F" w:rsidR="00447962" w:rsidRPr="00447962" w:rsidRDefault="008F27B8" w:rsidP="004C3AD7">
      <w:pPr>
        <w:spacing w:after="0" w:line="240" w:lineRule="auto"/>
        <w:ind w:firstLine="454"/>
        <w:jc w:val="both"/>
        <w:rPr>
          <w:rStyle w:val="markedcontent"/>
          <w:rFonts w:ascii="Times New Roman" w:hAnsi="Times New Roman" w:cs="Times New Roman"/>
          <w:i/>
          <w:iCs/>
          <w:sz w:val="24"/>
          <w:szCs w:val="24"/>
        </w:rPr>
      </w:pPr>
      <w:r w:rsidRPr="00447962">
        <w:rPr>
          <w:rStyle w:val="markedcontent"/>
          <w:rFonts w:ascii="Times New Roman" w:hAnsi="Times New Roman" w:cs="Times New Roman"/>
          <w:i/>
          <w:iCs/>
          <w:sz w:val="24"/>
          <w:szCs w:val="24"/>
        </w:rPr>
        <w:t>Память не играется</w:t>
      </w:r>
      <w:r w:rsidR="00E0454E" w:rsidRPr="00447962">
        <w:rPr>
          <w:rStyle w:val="markedcontent"/>
          <w:rFonts w:ascii="Times New Roman" w:hAnsi="Times New Roman" w:cs="Times New Roman"/>
          <w:i/>
          <w:iCs/>
          <w:sz w:val="24"/>
          <w:szCs w:val="24"/>
        </w:rPr>
        <w:t xml:space="preserve"> –</w:t>
      </w:r>
      <w:r w:rsidRPr="00447962">
        <w:rPr>
          <w:rStyle w:val="markedcontent"/>
          <w:rFonts w:ascii="Times New Roman" w:hAnsi="Times New Roman" w:cs="Times New Roman"/>
          <w:i/>
          <w:iCs/>
          <w:sz w:val="24"/>
          <w:szCs w:val="24"/>
        </w:rPr>
        <w:t xml:space="preserve"> </w:t>
      </w:r>
      <w:r w:rsidR="00E0454E" w:rsidRPr="00447962">
        <w:rPr>
          <w:rStyle w:val="markedcontent"/>
          <w:rFonts w:ascii="Times New Roman" w:hAnsi="Times New Roman" w:cs="Times New Roman"/>
          <w:i/>
          <w:iCs/>
          <w:sz w:val="24"/>
          <w:szCs w:val="24"/>
        </w:rPr>
        <w:t>о</w:t>
      </w:r>
      <w:r w:rsidRPr="00447962">
        <w:rPr>
          <w:rStyle w:val="markedcontent"/>
          <w:rFonts w:ascii="Times New Roman" w:hAnsi="Times New Roman" w:cs="Times New Roman"/>
          <w:i/>
          <w:iCs/>
          <w:sz w:val="24"/>
          <w:szCs w:val="24"/>
        </w:rPr>
        <w:t>на либо делает, либо она не делает.</w:t>
      </w:r>
    </w:p>
    <w:p w14:paraId="5D101CE8" w14:textId="13E1E4FC" w:rsidR="00696F4B" w:rsidRPr="00663AF0" w:rsidRDefault="000B782D"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w:t>
      </w:r>
      <w:r w:rsidR="008F27B8" w:rsidRPr="00663AF0">
        <w:rPr>
          <w:rStyle w:val="markedcontent"/>
          <w:rFonts w:ascii="Times New Roman" w:hAnsi="Times New Roman" w:cs="Times New Roman"/>
          <w:sz w:val="24"/>
          <w:szCs w:val="24"/>
        </w:rPr>
        <w:t xml:space="preserve"> Памяти есть такой режим – эффект на самосохранение. </w:t>
      </w:r>
      <w:r w:rsidR="004B3DB7">
        <w:rPr>
          <w:rStyle w:val="markedcontent"/>
          <w:rFonts w:ascii="Times New Roman" w:hAnsi="Times New Roman" w:cs="Times New Roman"/>
          <w:sz w:val="24"/>
          <w:szCs w:val="24"/>
        </w:rPr>
        <w:t>К</w:t>
      </w:r>
      <w:r w:rsidR="008F27B8" w:rsidRPr="00663AF0">
        <w:rPr>
          <w:rStyle w:val="markedcontent"/>
          <w:rFonts w:ascii="Times New Roman" w:hAnsi="Times New Roman" w:cs="Times New Roman"/>
          <w:sz w:val="24"/>
          <w:szCs w:val="24"/>
        </w:rPr>
        <w:t>огда он наступает</w:t>
      </w:r>
      <w:r w:rsidR="008A3DBE">
        <w:rPr>
          <w:rStyle w:val="markedcontent"/>
          <w:rFonts w:ascii="Times New Roman" w:hAnsi="Times New Roman" w:cs="Times New Roman"/>
          <w:sz w:val="24"/>
          <w:szCs w:val="24"/>
        </w:rPr>
        <w:t>,</w:t>
      </w:r>
      <w:r w:rsidR="008F27B8" w:rsidRPr="00663AF0">
        <w:rPr>
          <w:rStyle w:val="markedcontent"/>
          <w:rFonts w:ascii="Times New Roman" w:hAnsi="Times New Roman" w:cs="Times New Roman"/>
          <w:sz w:val="24"/>
          <w:szCs w:val="24"/>
        </w:rPr>
        <w:t xml:space="preserve"> </w:t>
      </w:r>
      <w:r w:rsidR="008A3DBE">
        <w:rPr>
          <w:rStyle w:val="markedcontent"/>
          <w:rFonts w:ascii="Times New Roman" w:hAnsi="Times New Roman" w:cs="Times New Roman"/>
          <w:sz w:val="24"/>
          <w:szCs w:val="24"/>
        </w:rPr>
        <w:t>к</w:t>
      </w:r>
      <w:r w:rsidR="008F27B8" w:rsidRPr="00663AF0">
        <w:rPr>
          <w:rStyle w:val="markedcontent"/>
          <w:rFonts w:ascii="Times New Roman" w:hAnsi="Times New Roman" w:cs="Times New Roman"/>
          <w:sz w:val="24"/>
          <w:szCs w:val="24"/>
        </w:rPr>
        <w:t>огда Память включается в эффект самосохранения? В биологии есть эффект анабиоза. Что для Памяти есть ан</w:t>
      </w:r>
      <w:r w:rsidR="003155E0" w:rsidRPr="00663AF0">
        <w:rPr>
          <w:rStyle w:val="markedcontent"/>
          <w:rFonts w:ascii="Times New Roman" w:hAnsi="Times New Roman" w:cs="Times New Roman"/>
          <w:sz w:val="24"/>
          <w:szCs w:val="24"/>
        </w:rPr>
        <w:t>а</w:t>
      </w:r>
      <w:r w:rsidR="008F27B8" w:rsidRPr="00663AF0">
        <w:rPr>
          <w:rStyle w:val="markedcontent"/>
          <w:rFonts w:ascii="Times New Roman" w:hAnsi="Times New Roman" w:cs="Times New Roman"/>
          <w:sz w:val="24"/>
          <w:szCs w:val="24"/>
        </w:rPr>
        <w:t>биоз?</w:t>
      </w:r>
      <w:r w:rsidR="00DA58E3" w:rsidRPr="00663AF0">
        <w:rPr>
          <w:rStyle w:val="markedcontent"/>
          <w:rFonts w:ascii="Times New Roman" w:hAnsi="Times New Roman" w:cs="Times New Roman"/>
          <w:sz w:val="24"/>
          <w:szCs w:val="24"/>
        </w:rPr>
        <w:t xml:space="preserve"> </w:t>
      </w:r>
      <w:r w:rsidR="00585643" w:rsidRPr="00663AF0">
        <w:rPr>
          <w:rStyle w:val="markedcontent"/>
          <w:rFonts w:ascii="Times New Roman" w:hAnsi="Times New Roman" w:cs="Times New Roman"/>
          <w:sz w:val="24"/>
          <w:szCs w:val="24"/>
        </w:rPr>
        <w:t>Перегрузка.</w:t>
      </w:r>
      <w:r w:rsidR="00585643" w:rsidRPr="00663AF0">
        <w:rPr>
          <w:rStyle w:val="markedcontent"/>
          <w:rFonts w:ascii="Times New Roman" w:hAnsi="Times New Roman" w:cs="Times New Roman"/>
          <w:sz w:val="24"/>
          <w:szCs w:val="24"/>
        </w:rPr>
        <w:t xml:space="preserve"> </w:t>
      </w:r>
      <w:r w:rsidR="00585643" w:rsidRPr="00663AF0">
        <w:rPr>
          <w:rStyle w:val="markedcontent"/>
          <w:rFonts w:ascii="Times New Roman" w:hAnsi="Times New Roman" w:cs="Times New Roman"/>
          <w:sz w:val="24"/>
          <w:szCs w:val="24"/>
        </w:rPr>
        <w:t xml:space="preserve">Память чаще </w:t>
      </w:r>
      <w:r w:rsidR="00B522DE" w:rsidRPr="00663AF0">
        <w:rPr>
          <w:rStyle w:val="markedcontent"/>
          <w:rFonts w:ascii="Times New Roman" w:hAnsi="Times New Roman" w:cs="Times New Roman"/>
          <w:sz w:val="24"/>
          <w:szCs w:val="24"/>
        </w:rPr>
        <w:t>выключается только потому, что</w:t>
      </w:r>
      <w:r w:rsidR="00585643" w:rsidRPr="00663AF0">
        <w:rPr>
          <w:rStyle w:val="markedcontent"/>
          <w:rFonts w:ascii="Times New Roman" w:hAnsi="Times New Roman" w:cs="Times New Roman"/>
          <w:sz w:val="24"/>
          <w:szCs w:val="24"/>
        </w:rPr>
        <w:t xml:space="preserve"> вы где-то перезагрузились.</w:t>
      </w:r>
    </w:p>
    <w:p w14:paraId="0A2FA9A0" w14:textId="49AC5BCA" w:rsidR="00131851" w:rsidRPr="00663AF0" w:rsidRDefault="00131851"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Память – это та часть, которая работает на вход и на выход.</w:t>
      </w:r>
      <w:r w:rsidR="00951F7C" w:rsidRPr="00663AF0">
        <w:rPr>
          <w:rStyle w:val="markedcontent"/>
          <w:rFonts w:ascii="Times New Roman" w:hAnsi="Times New Roman" w:cs="Times New Roman"/>
          <w:sz w:val="24"/>
          <w:szCs w:val="24"/>
        </w:rPr>
        <w:t xml:space="preserve"> </w:t>
      </w:r>
      <w:r w:rsidR="00951F7C" w:rsidRPr="00663AF0">
        <w:rPr>
          <w:rStyle w:val="markedcontent"/>
          <w:rFonts w:ascii="Times New Roman" w:hAnsi="Times New Roman" w:cs="Times New Roman"/>
          <w:sz w:val="24"/>
          <w:szCs w:val="24"/>
        </w:rPr>
        <w:t>Она поглощает и, употребляя, потом выдаёт. Помните, есть выражение в Иерархии – проверяют на мелочах. Так вот проверка заключается в Памяти, как сублимации того слова, которым ты опишешь процесс. И достаточно одного слова, которое описывает весь твой внутренний мир.</w:t>
      </w:r>
    </w:p>
    <w:p w14:paraId="3349B5A2" w14:textId="77777777" w:rsidR="003E7577" w:rsidRDefault="00131851"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Почему не все любят Память</w:t>
      </w:r>
      <w:r w:rsidR="00094D43" w:rsidRPr="00663AF0">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094D43" w:rsidRPr="00663AF0">
        <w:rPr>
          <w:rStyle w:val="markedcontent"/>
          <w:rFonts w:ascii="Times New Roman" w:hAnsi="Times New Roman" w:cs="Times New Roman"/>
          <w:sz w:val="24"/>
          <w:szCs w:val="24"/>
        </w:rPr>
        <w:t>П</w:t>
      </w:r>
      <w:r w:rsidRPr="00663AF0">
        <w:rPr>
          <w:rStyle w:val="markedcontent"/>
          <w:rFonts w:ascii="Times New Roman" w:hAnsi="Times New Roman" w:cs="Times New Roman"/>
          <w:sz w:val="24"/>
          <w:szCs w:val="24"/>
        </w:rPr>
        <w:t>отому что она всё обнародует действием</w:t>
      </w:r>
      <w:r w:rsidR="000B1413" w:rsidRPr="00663AF0">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617268" w:rsidRPr="00663AF0">
        <w:rPr>
          <w:rStyle w:val="markedcontent"/>
          <w:rFonts w:ascii="Times New Roman" w:hAnsi="Times New Roman" w:cs="Times New Roman"/>
          <w:sz w:val="24"/>
          <w:szCs w:val="24"/>
        </w:rPr>
        <w:t>Память</w:t>
      </w:r>
      <w:r w:rsidR="00617268" w:rsidRPr="00663AF0">
        <w:rPr>
          <w:rStyle w:val="markedcontent"/>
          <w:rFonts w:ascii="Times New Roman" w:hAnsi="Times New Roman" w:cs="Times New Roman"/>
          <w:sz w:val="24"/>
          <w:szCs w:val="24"/>
        </w:rPr>
        <w:t xml:space="preserve"> </w:t>
      </w:r>
      <w:r w:rsidR="00617268">
        <w:rPr>
          <w:rStyle w:val="markedcontent"/>
          <w:rFonts w:ascii="Times New Roman" w:hAnsi="Times New Roman" w:cs="Times New Roman"/>
          <w:sz w:val="24"/>
          <w:szCs w:val="24"/>
        </w:rPr>
        <w:t>– э</w:t>
      </w:r>
      <w:r w:rsidRPr="00663AF0">
        <w:rPr>
          <w:rStyle w:val="markedcontent"/>
          <w:rFonts w:ascii="Times New Roman" w:hAnsi="Times New Roman" w:cs="Times New Roman"/>
          <w:sz w:val="24"/>
          <w:szCs w:val="24"/>
        </w:rPr>
        <w:t xml:space="preserve">то не архивариус, это не библиотека с этими вот полочками, карточками, где там, что написано, а это именно выстраивание, выруливание условий, где Память обличает факты наших внутренних дел. </w:t>
      </w:r>
      <w:r w:rsidR="007000E7">
        <w:rPr>
          <w:rStyle w:val="markedcontent"/>
          <w:rFonts w:ascii="Times New Roman" w:hAnsi="Times New Roman" w:cs="Times New Roman"/>
          <w:sz w:val="24"/>
          <w:szCs w:val="24"/>
        </w:rPr>
        <w:t>И</w:t>
      </w:r>
      <w:r w:rsidRPr="00663AF0">
        <w:rPr>
          <w:rStyle w:val="markedcontent"/>
          <w:rFonts w:ascii="Times New Roman" w:hAnsi="Times New Roman" w:cs="Times New Roman"/>
          <w:sz w:val="24"/>
          <w:szCs w:val="24"/>
        </w:rPr>
        <w:t xml:space="preserve"> лучше не вспоминать, а начать делать заново.</w:t>
      </w:r>
    </w:p>
    <w:p w14:paraId="314C78FD" w14:textId="7B0720AF" w:rsidR="00131851" w:rsidRPr="00663AF0" w:rsidRDefault="003E7577"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w:t>
      </w:r>
      <w:r w:rsidR="00131851" w:rsidRPr="00663AF0">
        <w:rPr>
          <w:rStyle w:val="markedcontent"/>
          <w:rFonts w:ascii="Times New Roman" w:hAnsi="Times New Roman" w:cs="Times New Roman"/>
          <w:sz w:val="24"/>
          <w:szCs w:val="24"/>
        </w:rPr>
        <w:t>Памяти есть эффект, когда опыт в Памяти, что делает? Он не сгорает.</w:t>
      </w:r>
      <w:r>
        <w:rPr>
          <w:rStyle w:val="markedcontent"/>
          <w:rFonts w:ascii="Times New Roman" w:hAnsi="Times New Roman" w:cs="Times New Roman"/>
          <w:sz w:val="24"/>
          <w:szCs w:val="24"/>
        </w:rPr>
        <w:t xml:space="preserve"> </w:t>
      </w:r>
      <w:r w:rsidR="00131851" w:rsidRPr="00663AF0">
        <w:rPr>
          <w:rStyle w:val="markedcontent"/>
          <w:rFonts w:ascii="Times New Roman" w:hAnsi="Times New Roman" w:cs="Times New Roman"/>
          <w:sz w:val="24"/>
          <w:szCs w:val="24"/>
        </w:rPr>
        <w:t>Если в любой другой части опыт может переплавиться, то в Памяти опыт никогда не сгорит, он всегда целен и всегда постоянен. Поэтому, если вам не нравиться, как вы думаете, как вы двигаетесь, как вы мыслите, как вы общаетесь, как вы ходите, как вы что-то передаёте, концентрируете</w:t>
      </w:r>
      <w:r w:rsidR="0073284A" w:rsidRPr="00663AF0">
        <w:rPr>
          <w:rStyle w:val="markedcontent"/>
          <w:rFonts w:ascii="Times New Roman" w:hAnsi="Times New Roman" w:cs="Times New Roman"/>
          <w:sz w:val="24"/>
          <w:szCs w:val="24"/>
        </w:rPr>
        <w:t xml:space="preserve"> –</w:t>
      </w:r>
      <w:r w:rsidR="00131851" w:rsidRPr="00663AF0">
        <w:rPr>
          <w:rStyle w:val="markedcontent"/>
          <w:rFonts w:ascii="Times New Roman" w:hAnsi="Times New Roman" w:cs="Times New Roman"/>
          <w:sz w:val="24"/>
          <w:szCs w:val="24"/>
        </w:rPr>
        <w:t xml:space="preserve"> вопрос к вашей Памяти. Значит, вы когда-то научились это именно делать так. Оно стало для вас совершенным, и Память воспроизводит и реплицирует именно то, что вы наработали. При этом вы говорите, но я же учусь, переучиваюсь. Да. Но Память – это какая Часть? </w:t>
      </w:r>
      <w:r w:rsidR="00BD1225" w:rsidRPr="00663AF0">
        <w:rPr>
          <w:rStyle w:val="markedcontent"/>
          <w:rFonts w:ascii="Times New Roman" w:hAnsi="Times New Roman" w:cs="Times New Roman"/>
          <w:sz w:val="24"/>
          <w:szCs w:val="24"/>
        </w:rPr>
        <w:t>245</w:t>
      </w:r>
      <w:r w:rsidR="00131851" w:rsidRPr="00663AF0">
        <w:rPr>
          <w:rStyle w:val="markedcontent"/>
          <w:rFonts w:ascii="Times New Roman" w:hAnsi="Times New Roman" w:cs="Times New Roman"/>
          <w:sz w:val="24"/>
          <w:szCs w:val="24"/>
        </w:rPr>
        <w:t>-я. Значит, до неё ещё надо дотянуться, чтобы суметь перезаписать всё, что вы накосячили в первых Частях.</w:t>
      </w:r>
    </w:p>
    <w:p w14:paraId="3827C706" w14:textId="77777777" w:rsidR="003E713F" w:rsidRDefault="003E713F" w:rsidP="004C3AD7">
      <w:pPr>
        <w:spacing w:after="0" w:line="240" w:lineRule="auto"/>
        <w:ind w:firstLine="454"/>
        <w:jc w:val="both"/>
        <w:rPr>
          <w:rStyle w:val="markedcontent"/>
          <w:rFonts w:ascii="Times New Roman" w:hAnsi="Times New Roman" w:cs="Times New Roman"/>
          <w:sz w:val="24"/>
          <w:szCs w:val="24"/>
        </w:rPr>
      </w:pPr>
    </w:p>
    <w:p w14:paraId="775AEC8A" w14:textId="76315940" w:rsidR="003E713F" w:rsidRPr="003E713F" w:rsidRDefault="00282B01" w:rsidP="004C3AD7">
      <w:pPr>
        <w:spacing w:after="0" w:line="240" w:lineRule="auto"/>
        <w:ind w:firstLine="454"/>
        <w:jc w:val="both"/>
        <w:rPr>
          <w:rStyle w:val="markedcontent"/>
          <w:rFonts w:ascii="Times New Roman" w:hAnsi="Times New Roman" w:cs="Times New Roman"/>
          <w:i/>
          <w:iCs/>
          <w:sz w:val="24"/>
          <w:szCs w:val="24"/>
        </w:rPr>
      </w:pPr>
      <w:r w:rsidRPr="003E713F">
        <w:rPr>
          <w:rStyle w:val="markedcontent"/>
          <w:rFonts w:ascii="Times New Roman" w:hAnsi="Times New Roman" w:cs="Times New Roman"/>
          <w:i/>
          <w:iCs/>
          <w:sz w:val="24"/>
          <w:szCs w:val="24"/>
        </w:rPr>
        <w:t>Память оперирует</w:t>
      </w:r>
      <w:r w:rsidRPr="003E713F">
        <w:rPr>
          <w:rStyle w:val="markedcontent"/>
          <w:rFonts w:ascii="Times New Roman" w:hAnsi="Times New Roman" w:cs="Times New Roman"/>
          <w:i/>
          <w:iCs/>
          <w:sz w:val="24"/>
          <w:szCs w:val="24"/>
        </w:rPr>
        <w:t xml:space="preserve"> категориями </w:t>
      </w:r>
      <w:r w:rsidRPr="003E713F">
        <w:rPr>
          <w:rStyle w:val="markedcontent"/>
          <w:rFonts w:ascii="Times New Roman" w:hAnsi="Times New Roman" w:cs="Times New Roman"/>
          <w:i/>
          <w:iCs/>
          <w:sz w:val="24"/>
          <w:szCs w:val="24"/>
        </w:rPr>
        <w:t>словесной подачи действия языка</w:t>
      </w:r>
      <w:r w:rsidR="003E713F" w:rsidRPr="003E713F">
        <w:rPr>
          <w:rStyle w:val="markedcontent"/>
          <w:rFonts w:ascii="Times New Roman" w:hAnsi="Times New Roman" w:cs="Times New Roman"/>
          <w:i/>
          <w:iCs/>
          <w:sz w:val="24"/>
          <w:szCs w:val="24"/>
        </w:rPr>
        <w:t>.</w:t>
      </w:r>
    </w:p>
    <w:p w14:paraId="5A3319AE" w14:textId="30924B2E" w:rsidR="00BD1225" w:rsidRPr="00663AF0" w:rsidRDefault="00282B01"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И история всегда писалась словами. Не просто победителями, не просто теми лидерами, которые входили, она писалась словами. Она писалась, документировалась. Наше с вами тело – это, фактически, язык Отца. И всё наше тело – это есть наша история. Вспоминаем Будду: «Посмотри на своё тело – и ты увидишь все свои накопления». То есть, это открытая книга, которую мы можем читать.</w:t>
      </w:r>
    </w:p>
    <w:p w14:paraId="4548198C" w14:textId="77777777" w:rsidR="002108F5" w:rsidRPr="00663AF0" w:rsidRDefault="00E5536A"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Очень </w:t>
      </w:r>
      <w:r w:rsidRPr="00663AF0">
        <w:rPr>
          <w:rStyle w:val="markedcontent"/>
          <w:rFonts w:ascii="Times New Roman" w:hAnsi="Times New Roman" w:cs="Times New Roman"/>
          <w:sz w:val="24"/>
          <w:szCs w:val="24"/>
        </w:rPr>
        <w:t xml:space="preserve">хороший такой эффект есть, который есть в Памяти. Память характеризует нас по принципу </w:t>
      </w:r>
      <w:r w:rsidR="0030524B" w:rsidRPr="00663AF0">
        <w:rPr>
          <w:rStyle w:val="markedcontent"/>
          <w:rFonts w:ascii="Times New Roman" w:hAnsi="Times New Roman" w:cs="Times New Roman"/>
          <w:sz w:val="24"/>
          <w:szCs w:val="24"/>
        </w:rPr>
        <w:t>в</w:t>
      </w:r>
      <w:r w:rsidRPr="00663AF0">
        <w:rPr>
          <w:rStyle w:val="markedcontent"/>
          <w:rFonts w:ascii="Times New Roman" w:hAnsi="Times New Roman" w:cs="Times New Roman"/>
          <w:sz w:val="24"/>
          <w:szCs w:val="24"/>
        </w:rPr>
        <w:t>нутреннего совершенства.</w:t>
      </w:r>
      <w:r w:rsidR="002108F5" w:rsidRPr="00663AF0">
        <w:rPr>
          <w:rStyle w:val="markedcontent"/>
          <w:rFonts w:ascii="Times New Roman" w:hAnsi="Times New Roman" w:cs="Times New Roman"/>
          <w:sz w:val="24"/>
          <w:szCs w:val="24"/>
        </w:rPr>
        <w:t xml:space="preserve"> </w:t>
      </w:r>
      <w:r w:rsidR="002108F5" w:rsidRPr="00663AF0">
        <w:rPr>
          <w:rStyle w:val="markedcontent"/>
          <w:rFonts w:ascii="Times New Roman" w:hAnsi="Times New Roman" w:cs="Times New Roman"/>
          <w:sz w:val="24"/>
          <w:szCs w:val="24"/>
        </w:rPr>
        <w:t>Когда очень часто мы можем говорить, что, например, мы не хотим ничего стяжать, мы не хотим никуда входить в служение, нам и так хорошо, постулируя одним законом – «пред Отцом мы совершенны». Кто его не знает? Все его знают. Все им пользуются.</w:t>
      </w:r>
    </w:p>
    <w:p w14:paraId="7A08DBFC" w14:textId="648C8066" w:rsidR="002108F5" w:rsidRPr="00663AF0" w:rsidRDefault="002108F5"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Вопрос. А как вы пользуетесь этим законом, чтобы он вам помогал, а не закапывал вас? </w:t>
      </w:r>
      <w:r w:rsidR="00335775">
        <w:rPr>
          <w:rStyle w:val="markedcontent"/>
          <w:rFonts w:ascii="Times New Roman" w:hAnsi="Times New Roman" w:cs="Times New Roman"/>
          <w:sz w:val="24"/>
          <w:szCs w:val="24"/>
        </w:rPr>
        <w:t>К</w:t>
      </w:r>
      <w:r w:rsidRPr="00663AF0">
        <w:rPr>
          <w:rStyle w:val="markedcontent"/>
          <w:rFonts w:ascii="Times New Roman" w:hAnsi="Times New Roman" w:cs="Times New Roman"/>
          <w:sz w:val="24"/>
          <w:szCs w:val="24"/>
        </w:rPr>
        <w:t>огда закон – мы пред Отцом совершенны, нас закапывает</w:t>
      </w:r>
      <w:r w:rsidR="006936EE">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Когда мы не видим, что прежде, чем постулировать этим фактом, мы должны вначале наработать совершенство с Аватарами, чтобы, развернувшись пред Отцом, мы предстали совершенством действия с Аватарами Синтеза. Потому что, если пред Отцом мы в эту секунду совершенны, не факт, что в минуту до или в минуту после, мы тоже совершенны. Мы только в этом моменте совершенны. И если уйдёт концентрация какая-то, совершенство тоже вместе с концентрацией уйдёт. И то, о чём мы говорили раннее, что мы требуем, нам требуется определённый эффект развития нашего совершенства и, если мы не развиваемся, мы либо слишком умны, либо глупы. И поэтому степень совершенства развития должна расти. Значит, повышая совершенство, прежде всего, мы его нарабатываем через признание того, что мы не совершенны и наши несовершенства начинают отрабатываться с Аватарами Синтеза.</w:t>
      </w:r>
    </w:p>
    <w:p w14:paraId="1067D74A" w14:textId="77777777" w:rsidR="00721763" w:rsidRDefault="00721763" w:rsidP="004C3AD7">
      <w:pPr>
        <w:spacing w:after="0" w:line="240" w:lineRule="auto"/>
        <w:ind w:firstLine="454"/>
        <w:jc w:val="both"/>
        <w:rPr>
          <w:rStyle w:val="markedcontent"/>
          <w:rFonts w:ascii="Times New Roman" w:hAnsi="Times New Roman" w:cs="Times New Roman"/>
          <w:sz w:val="24"/>
          <w:szCs w:val="24"/>
        </w:rPr>
      </w:pPr>
    </w:p>
    <w:p w14:paraId="389560BE" w14:textId="77777777" w:rsidR="00721763" w:rsidRPr="00721763" w:rsidRDefault="002108F5" w:rsidP="004C3AD7">
      <w:pPr>
        <w:spacing w:after="0" w:line="240" w:lineRule="auto"/>
        <w:ind w:firstLine="454"/>
        <w:jc w:val="both"/>
        <w:rPr>
          <w:rStyle w:val="markedcontent"/>
          <w:rFonts w:ascii="Times New Roman" w:hAnsi="Times New Roman" w:cs="Times New Roman"/>
          <w:i/>
          <w:iCs/>
          <w:sz w:val="24"/>
          <w:szCs w:val="24"/>
        </w:rPr>
      </w:pPr>
      <w:r w:rsidRPr="00721763">
        <w:rPr>
          <w:rStyle w:val="markedcontent"/>
          <w:rFonts w:ascii="Times New Roman" w:hAnsi="Times New Roman" w:cs="Times New Roman"/>
          <w:i/>
          <w:iCs/>
          <w:sz w:val="24"/>
          <w:szCs w:val="24"/>
        </w:rPr>
        <w:t>Давайте ещё на Совершенство посмотрим другим эффектом.</w:t>
      </w:r>
    </w:p>
    <w:p w14:paraId="6C5456E8" w14:textId="3816D9D1" w:rsidR="00E5536A" w:rsidRPr="00663AF0" w:rsidRDefault="002108F5"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Совершенство, как эффект того, что вы уже совершились, совершились в этом моменте в каком-то. И когда мы говорим о памяти, она совершенна в момент того, когда она что-то проявляет вовне</w:t>
      </w:r>
      <w:r w:rsidR="00C71935">
        <w:rPr>
          <w:rStyle w:val="markedcontent"/>
          <w:rFonts w:ascii="Times New Roman" w:hAnsi="Times New Roman" w:cs="Times New Roman"/>
          <w:sz w:val="24"/>
          <w:szCs w:val="24"/>
        </w:rPr>
        <w:t>,</w:t>
      </w:r>
      <w:r w:rsidRPr="00663AF0">
        <w:rPr>
          <w:rStyle w:val="markedcontent"/>
          <w:rFonts w:ascii="Times New Roman" w:hAnsi="Times New Roman" w:cs="Times New Roman"/>
          <w:sz w:val="24"/>
          <w:szCs w:val="24"/>
        </w:rPr>
        <w:t xml:space="preserve"> </w:t>
      </w:r>
      <w:r w:rsidR="00C71935">
        <w:rPr>
          <w:rStyle w:val="markedcontent"/>
          <w:rFonts w:ascii="Times New Roman" w:hAnsi="Times New Roman" w:cs="Times New Roman"/>
          <w:sz w:val="24"/>
          <w:szCs w:val="24"/>
        </w:rPr>
        <w:t>о</w:t>
      </w:r>
      <w:r w:rsidRPr="00663AF0">
        <w:rPr>
          <w:rStyle w:val="markedcontent"/>
          <w:rFonts w:ascii="Times New Roman" w:hAnsi="Times New Roman" w:cs="Times New Roman"/>
          <w:sz w:val="24"/>
          <w:szCs w:val="24"/>
        </w:rPr>
        <w:t>на совершает какую-то операцию. Вот память – это процессуальность действия. Происходит какой-то процесс в памяти.</w:t>
      </w:r>
      <w:r w:rsidR="0073798F" w:rsidRPr="00663AF0">
        <w:rPr>
          <w:rStyle w:val="markedcontent"/>
          <w:rFonts w:ascii="Times New Roman" w:hAnsi="Times New Roman" w:cs="Times New Roman"/>
          <w:sz w:val="24"/>
          <w:szCs w:val="24"/>
        </w:rPr>
        <w:t xml:space="preserve"> </w:t>
      </w:r>
      <w:r w:rsidR="0073798F" w:rsidRPr="00663AF0">
        <w:rPr>
          <w:rStyle w:val="markedcontent"/>
          <w:rFonts w:ascii="Times New Roman" w:hAnsi="Times New Roman" w:cs="Times New Roman"/>
          <w:sz w:val="24"/>
          <w:szCs w:val="24"/>
        </w:rPr>
        <w:t xml:space="preserve">Наша Память начинает возжигаться концентрацией </w:t>
      </w:r>
      <w:r w:rsidR="00555EA0">
        <w:rPr>
          <w:rStyle w:val="markedcontent"/>
          <w:rFonts w:ascii="Times New Roman" w:hAnsi="Times New Roman" w:cs="Times New Roman"/>
          <w:sz w:val="24"/>
          <w:szCs w:val="24"/>
        </w:rPr>
        <w:t>Я</w:t>
      </w:r>
      <w:r w:rsidR="0073798F" w:rsidRPr="00663AF0">
        <w:rPr>
          <w:rStyle w:val="markedcontent"/>
          <w:rFonts w:ascii="Times New Roman" w:hAnsi="Times New Roman" w:cs="Times New Roman"/>
          <w:sz w:val="24"/>
          <w:szCs w:val="24"/>
        </w:rPr>
        <w:t xml:space="preserve">дер Синтеза, распаковываются тезы, распаковываются стандарты, распаковывается концентрация </w:t>
      </w:r>
      <w:r w:rsidR="00772DE8">
        <w:rPr>
          <w:rStyle w:val="markedcontent"/>
          <w:rFonts w:ascii="Times New Roman" w:hAnsi="Times New Roman" w:cs="Times New Roman"/>
          <w:sz w:val="24"/>
          <w:szCs w:val="24"/>
        </w:rPr>
        <w:t>С</w:t>
      </w:r>
      <w:r w:rsidR="0073798F" w:rsidRPr="00663AF0">
        <w:rPr>
          <w:rStyle w:val="markedcontent"/>
          <w:rFonts w:ascii="Times New Roman" w:hAnsi="Times New Roman" w:cs="Times New Roman"/>
          <w:sz w:val="24"/>
          <w:szCs w:val="24"/>
        </w:rPr>
        <w:t xml:space="preserve">интеза и </w:t>
      </w:r>
      <w:r w:rsidR="00772DE8">
        <w:rPr>
          <w:rStyle w:val="markedcontent"/>
          <w:rFonts w:ascii="Times New Roman" w:hAnsi="Times New Roman" w:cs="Times New Roman"/>
          <w:sz w:val="24"/>
          <w:szCs w:val="24"/>
        </w:rPr>
        <w:t>О</w:t>
      </w:r>
      <w:r w:rsidR="0073798F" w:rsidRPr="00663AF0">
        <w:rPr>
          <w:rStyle w:val="markedcontent"/>
          <w:rFonts w:ascii="Times New Roman" w:hAnsi="Times New Roman" w:cs="Times New Roman"/>
          <w:sz w:val="24"/>
          <w:szCs w:val="24"/>
        </w:rPr>
        <w:t>гня. Память начинает вменять или проявлять это в физическом действии. И вы этой концентрацией применения усиляетесь. И у вас включаются условия, когда память даёт возможность входить в условия свершённости наработки совершенства вместе с Аватарами или с Отцом, когда вы этого достигали. И чем больше таких эффектов свершённости или свершений, начинает включаться состояние совершенствования пред Отцом или с Аватарами Синтеза.</w:t>
      </w:r>
    </w:p>
    <w:p w14:paraId="058D1D42" w14:textId="77777777" w:rsidR="00AE58A8" w:rsidRDefault="00AE58A8" w:rsidP="004C3AD7">
      <w:pPr>
        <w:spacing w:after="0" w:line="240" w:lineRule="auto"/>
        <w:ind w:firstLine="454"/>
        <w:jc w:val="both"/>
        <w:rPr>
          <w:rStyle w:val="markedcontent"/>
          <w:rFonts w:ascii="Times New Roman" w:hAnsi="Times New Roman" w:cs="Times New Roman"/>
          <w:sz w:val="24"/>
          <w:szCs w:val="24"/>
        </w:rPr>
      </w:pPr>
    </w:p>
    <w:p w14:paraId="5B4379EF" w14:textId="77777777" w:rsidR="00AE58A8" w:rsidRPr="00AE58A8" w:rsidRDefault="00AE58A8" w:rsidP="004C3AD7">
      <w:pPr>
        <w:spacing w:after="0" w:line="240" w:lineRule="auto"/>
        <w:ind w:firstLine="454"/>
        <w:jc w:val="both"/>
        <w:rPr>
          <w:rStyle w:val="markedcontent"/>
          <w:rFonts w:ascii="Times New Roman" w:hAnsi="Times New Roman" w:cs="Times New Roman"/>
          <w:i/>
          <w:iCs/>
          <w:sz w:val="24"/>
          <w:szCs w:val="24"/>
        </w:rPr>
      </w:pPr>
      <w:r w:rsidRPr="00AE58A8">
        <w:rPr>
          <w:rStyle w:val="markedcontent"/>
          <w:rFonts w:ascii="Times New Roman" w:hAnsi="Times New Roman" w:cs="Times New Roman"/>
          <w:i/>
          <w:iCs/>
          <w:sz w:val="24"/>
          <w:szCs w:val="24"/>
        </w:rPr>
        <w:t>Е</w:t>
      </w:r>
      <w:r w:rsidR="00E94339" w:rsidRPr="00AE58A8">
        <w:rPr>
          <w:rStyle w:val="markedcontent"/>
          <w:rFonts w:ascii="Times New Roman" w:hAnsi="Times New Roman" w:cs="Times New Roman"/>
          <w:i/>
          <w:iCs/>
          <w:sz w:val="24"/>
          <w:szCs w:val="24"/>
        </w:rPr>
        <w:t>сли мы не будет себе давать отчёт, что делаем, как мы себя ведём, на что мы ориентируемся, то мы себя не дисциплинируем.</w:t>
      </w:r>
    </w:p>
    <w:p w14:paraId="6B63BA24" w14:textId="6BE8E2BF" w:rsidR="001634E2" w:rsidRDefault="00E94339"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А значит, мы себе позволяем то, что хочется нам. А если мы позволяем то, что хочется нам или нашей биологии, не отдавая себе отчёт, где мы находимся, вопрос – как мы вообще управляем своим телом? Как ориентируется Память на нашу действительность? И вот здесь вопрос неких таких высших степеней отстроенности каких-то условий, стандартов, законов внутри, которые включают в вас поведение. И поведение всегда должно быть целесообразно обстоятельствам.</w:t>
      </w:r>
    </w:p>
    <w:p w14:paraId="669E0B3F" w14:textId="735D6DFF" w:rsidR="00822B8B" w:rsidRPr="00663AF0" w:rsidRDefault="00E94339"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Процесс </w:t>
      </w:r>
      <w:r w:rsidRPr="00663AF0">
        <w:rPr>
          <w:rStyle w:val="markedcontent"/>
          <w:rFonts w:ascii="Times New Roman" w:hAnsi="Times New Roman" w:cs="Times New Roman"/>
          <w:sz w:val="24"/>
          <w:szCs w:val="24"/>
        </w:rPr>
        <w:t>действия с Отцом – это всегда явление.</w:t>
      </w:r>
      <w:r w:rsidR="005D603A">
        <w:rPr>
          <w:rStyle w:val="markedcontent"/>
          <w:rFonts w:ascii="Times New Roman" w:hAnsi="Times New Roman" w:cs="Times New Roman"/>
          <w:sz w:val="24"/>
          <w:szCs w:val="24"/>
        </w:rPr>
        <w:t xml:space="preserve"> </w:t>
      </w:r>
      <w:r w:rsidR="00CA3F11" w:rsidRPr="00663AF0">
        <w:rPr>
          <w:rStyle w:val="markedcontent"/>
          <w:rFonts w:ascii="Times New Roman" w:hAnsi="Times New Roman" w:cs="Times New Roman"/>
          <w:sz w:val="24"/>
          <w:szCs w:val="24"/>
        </w:rPr>
        <w:t xml:space="preserve">Вопрос </w:t>
      </w:r>
      <w:r w:rsidR="00CA3F11" w:rsidRPr="00663AF0">
        <w:rPr>
          <w:rStyle w:val="markedcontent"/>
          <w:rFonts w:ascii="Times New Roman" w:hAnsi="Times New Roman" w:cs="Times New Roman"/>
          <w:sz w:val="24"/>
          <w:szCs w:val="24"/>
        </w:rPr>
        <w:t xml:space="preserve">явления Отца – это всегда вопрос </w:t>
      </w:r>
      <w:r w:rsidR="001D5672">
        <w:rPr>
          <w:rStyle w:val="markedcontent"/>
          <w:rFonts w:ascii="Times New Roman" w:hAnsi="Times New Roman" w:cs="Times New Roman"/>
          <w:sz w:val="24"/>
          <w:szCs w:val="24"/>
        </w:rPr>
        <w:t>ч</w:t>
      </w:r>
      <w:r w:rsidR="00CA3F11" w:rsidRPr="00663AF0">
        <w:rPr>
          <w:rStyle w:val="markedcontent"/>
          <w:rFonts w:ascii="Times New Roman" w:hAnsi="Times New Roman" w:cs="Times New Roman"/>
          <w:sz w:val="24"/>
          <w:szCs w:val="24"/>
        </w:rPr>
        <w:t>истоты Памяти в её среде Окскости. Окскость помимо явления эталонности, даёт концентрацию первичного явления.</w:t>
      </w:r>
      <w:r w:rsidR="00384EE8" w:rsidRPr="00663AF0">
        <w:rPr>
          <w:rStyle w:val="markedcontent"/>
          <w:rFonts w:ascii="Times New Roman" w:hAnsi="Times New Roman" w:cs="Times New Roman"/>
          <w:sz w:val="24"/>
          <w:szCs w:val="24"/>
        </w:rPr>
        <w:t xml:space="preserve"> </w:t>
      </w:r>
      <w:r w:rsidR="00384EE8" w:rsidRPr="00663AF0">
        <w:rPr>
          <w:rStyle w:val="markedcontent"/>
          <w:rFonts w:ascii="Times New Roman" w:hAnsi="Times New Roman" w:cs="Times New Roman"/>
          <w:sz w:val="24"/>
          <w:szCs w:val="24"/>
        </w:rPr>
        <w:t>Память являет Отца только тогда, когда у неё во внутреннем биении ядра Памяти звучит действие прасинтезностью внутри.</w:t>
      </w:r>
    </w:p>
    <w:p w14:paraId="7765BF70" w14:textId="77777777" w:rsidR="005E6D81" w:rsidRDefault="005E6D81" w:rsidP="004C3AD7">
      <w:pPr>
        <w:spacing w:after="0" w:line="240" w:lineRule="auto"/>
        <w:ind w:firstLine="454"/>
        <w:jc w:val="both"/>
        <w:rPr>
          <w:rStyle w:val="markedcontent"/>
          <w:rFonts w:ascii="Times New Roman" w:hAnsi="Times New Roman" w:cs="Times New Roman"/>
          <w:sz w:val="24"/>
          <w:szCs w:val="24"/>
        </w:rPr>
      </w:pPr>
    </w:p>
    <w:p w14:paraId="5CDFBACA" w14:textId="77777777" w:rsidR="005E6D81" w:rsidRPr="005E6D81" w:rsidRDefault="00384EE8" w:rsidP="004C3AD7">
      <w:pPr>
        <w:spacing w:after="0" w:line="240" w:lineRule="auto"/>
        <w:ind w:firstLine="454"/>
        <w:jc w:val="both"/>
        <w:rPr>
          <w:rStyle w:val="markedcontent"/>
          <w:rFonts w:ascii="Times New Roman" w:hAnsi="Times New Roman" w:cs="Times New Roman"/>
          <w:i/>
          <w:iCs/>
          <w:sz w:val="24"/>
          <w:szCs w:val="24"/>
        </w:rPr>
      </w:pPr>
      <w:r w:rsidRPr="005E6D81">
        <w:rPr>
          <w:rStyle w:val="markedcontent"/>
          <w:rFonts w:ascii="Times New Roman" w:hAnsi="Times New Roman" w:cs="Times New Roman"/>
          <w:i/>
          <w:iCs/>
          <w:sz w:val="24"/>
          <w:szCs w:val="24"/>
        </w:rPr>
        <w:t xml:space="preserve">Память – это та телесная Часть, которая борется Синтезностным Синтезом </w:t>
      </w:r>
      <w:r w:rsidRPr="005E6D81">
        <w:rPr>
          <w:rStyle w:val="markedcontent"/>
          <w:rFonts w:ascii="Times New Roman" w:hAnsi="Times New Roman" w:cs="Times New Roman"/>
          <w:i/>
          <w:iCs/>
          <w:sz w:val="24"/>
          <w:szCs w:val="24"/>
        </w:rPr>
        <w:t>с</w:t>
      </w:r>
      <w:r w:rsidRPr="005E6D81">
        <w:rPr>
          <w:rStyle w:val="markedcontent"/>
          <w:rFonts w:ascii="Times New Roman" w:hAnsi="Times New Roman" w:cs="Times New Roman"/>
          <w:i/>
          <w:iCs/>
          <w:sz w:val="24"/>
          <w:szCs w:val="24"/>
        </w:rPr>
        <w:t xml:space="preserve"> пустотой.</w:t>
      </w:r>
    </w:p>
    <w:p w14:paraId="03DB0EE6" w14:textId="56AA9DD6" w:rsidR="000B5A1B" w:rsidRPr="00C90A7B" w:rsidRDefault="00033B9A" w:rsidP="004C3AD7">
      <w:pPr>
        <w:spacing w:after="0" w:line="240" w:lineRule="auto"/>
        <w:ind w:firstLine="454"/>
        <w:jc w:val="both"/>
        <w:rPr>
          <w:rStyle w:val="markedcontent"/>
          <w:rFonts w:ascii="Times New Roman" w:hAnsi="Times New Roman" w:cs="Times New Roman"/>
          <w:sz w:val="24"/>
          <w:szCs w:val="24"/>
        </w:rPr>
      </w:pPr>
      <w:r w:rsidRPr="00663AF0">
        <w:rPr>
          <w:rStyle w:val="markedcontent"/>
          <w:rFonts w:ascii="Times New Roman" w:hAnsi="Times New Roman" w:cs="Times New Roman"/>
          <w:sz w:val="24"/>
          <w:szCs w:val="24"/>
        </w:rPr>
        <w:t xml:space="preserve">И это, кстати, очень круто, потому что иногда мы с вами привыкли опустошаться, например, какое-то событие, мы в каком-то эффекте или аффекте, опустошаемся на стрессе и потом не заполняемся, у нас формируется пустота. И иногда вы слышали, что пустота – это космическое состояние негативных эффектов. И вот Память, как часть телесной активации, всегда нас будоражит к тому, </w:t>
      </w:r>
      <w:r w:rsidRPr="00C90A7B">
        <w:rPr>
          <w:rStyle w:val="markedcontent"/>
          <w:rFonts w:ascii="Times New Roman" w:hAnsi="Times New Roman" w:cs="Times New Roman"/>
          <w:sz w:val="24"/>
          <w:szCs w:val="24"/>
        </w:rPr>
        <w:t>чтобы мы не заострялись на чём-то сложном в чём опустошились, например, какое-то событие трагическое или ещё ч</w:t>
      </w:r>
      <w:r w:rsidR="00F81C9E">
        <w:rPr>
          <w:rStyle w:val="markedcontent"/>
          <w:rFonts w:ascii="Times New Roman" w:hAnsi="Times New Roman" w:cs="Times New Roman"/>
          <w:sz w:val="24"/>
          <w:szCs w:val="24"/>
        </w:rPr>
        <w:t>т</w:t>
      </w:r>
      <w:r w:rsidRPr="00C90A7B">
        <w:rPr>
          <w:rStyle w:val="markedcontent"/>
          <w:rFonts w:ascii="Times New Roman" w:hAnsi="Times New Roman" w:cs="Times New Roman"/>
          <w:sz w:val="24"/>
          <w:szCs w:val="24"/>
        </w:rPr>
        <w:t xml:space="preserve">о-то, </w:t>
      </w:r>
      <w:r w:rsidR="00F81C9E">
        <w:rPr>
          <w:rStyle w:val="markedcontent"/>
          <w:rFonts w:ascii="Times New Roman" w:hAnsi="Times New Roman" w:cs="Times New Roman"/>
          <w:sz w:val="24"/>
          <w:szCs w:val="24"/>
        </w:rPr>
        <w:t>а</w:t>
      </w:r>
      <w:r w:rsidRPr="00C90A7B">
        <w:rPr>
          <w:rStyle w:val="markedcontent"/>
          <w:rFonts w:ascii="Times New Roman" w:hAnsi="Times New Roman" w:cs="Times New Roman"/>
          <w:sz w:val="24"/>
          <w:szCs w:val="24"/>
        </w:rPr>
        <w:t xml:space="preserve"> даёт нам возможность усилиться и переключиться.</w:t>
      </w:r>
      <w:r w:rsidR="00E83CFA" w:rsidRPr="00C90A7B">
        <w:rPr>
          <w:rStyle w:val="markedcontent"/>
          <w:rFonts w:ascii="Times New Roman" w:hAnsi="Times New Roman" w:cs="Times New Roman"/>
          <w:sz w:val="24"/>
          <w:szCs w:val="24"/>
        </w:rPr>
        <w:t xml:space="preserve"> </w:t>
      </w:r>
      <w:r w:rsidR="00E83CFA" w:rsidRPr="00C90A7B">
        <w:rPr>
          <w:rStyle w:val="markedcontent"/>
          <w:rFonts w:ascii="Times New Roman" w:hAnsi="Times New Roman" w:cs="Times New Roman"/>
          <w:sz w:val="24"/>
          <w:szCs w:val="24"/>
        </w:rPr>
        <w:t>И вот Синтезностный Синтез, он даёт возможность держать в тонусе определённую среду.</w:t>
      </w:r>
    </w:p>
    <w:p w14:paraId="0046A05A" w14:textId="77777777" w:rsidR="002C508C" w:rsidRDefault="002C508C" w:rsidP="004C3AD7">
      <w:pPr>
        <w:spacing w:after="0" w:line="240" w:lineRule="auto"/>
        <w:ind w:firstLine="454"/>
        <w:jc w:val="both"/>
        <w:rPr>
          <w:rStyle w:val="markedcontent"/>
          <w:rFonts w:ascii="Times New Roman" w:hAnsi="Times New Roman" w:cs="Times New Roman"/>
          <w:sz w:val="24"/>
          <w:szCs w:val="24"/>
        </w:rPr>
      </w:pPr>
    </w:p>
    <w:p w14:paraId="50C0F076" w14:textId="77777777" w:rsidR="00D563AC" w:rsidRPr="00D563AC" w:rsidRDefault="0056118E" w:rsidP="004C3AD7">
      <w:pPr>
        <w:spacing w:after="0" w:line="240" w:lineRule="auto"/>
        <w:ind w:firstLine="454"/>
        <w:jc w:val="both"/>
        <w:rPr>
          <w:rStyle w:val="markedcontent"/>
          <w:rFonts w:ascii="Times New Roman" w:hAnsi="Times New Roman" w:cs="Times New Roman"/>
          <w:i/>
          <w:iCs/>
          <w:sz w:val="24"/>
          <w:szCs w:val="24"/>
        </w:rPr>
      </w:pPr>
      <w:r w:rsidRPr="00D563AC">
        <w:rPr>
          <w:rStyle w:val="markedcontent"/>
          <w:rFonts w:ascii="Times New Roman" w:hAnsi="Times New Roman" w:cs="Times New Roman"/>
          <w:i/>
          <w:iCs/>
          <w:sz w:val="24"/>
          <w:szCs w:val="24"/>
        </w:rPr>
        <w:t>П</w:t>
      </w:r>
      <w:r w:rsidR="00686FB6" w:rsidRPr="00D563AC">
        <w:rPr>
          <w:rStyle w:val="markedcontent"/>
          <w:rFonts w:ascii="Times New Roman" w:hAnsi="Times New Roman" w:cs="Times New Roman"/>
          <w:i/>
          <w:iCs/>
          <w:sz w:val="24"/>
          <w:szCs w:val="24"/>
        </w:rPr>
        <w:t xml:space="preserve">робуйте уметь распределять </w:t>
      </w:r>
      <w:r w:rsidRPr="00D563AC">
        <w:rPr>
          <w:rStyle w:val="markedcontent"/>
          <w:rFonts w:ascii="Times New Roman" w:hAnsi="Times New Roman" w:cs="Times New Roman"/>
          <w:i/>
          <w:iCs/>
          <w:sz w:val="24"/>
          <w:szCs w:val="24"/>
        </w:rPr>
        <w:t>эффекты усложнённого действия</w:t>
      </w:r>
      <w:r w:rsidR="00686FB6" w:rsidRPr="00D563AC">
        <w:rPr>
          <w:rStyle w:val="markedcontent"/>
          <w:rFonts w:ascii="Times New Roman" w:hAnsi="Times New Roman" w:cs="Times New Roman"/>
          <w:i/>
          <w:iCs/>
          <w:sz w:val="24"/>
          <w:szCs w:val="24"/>
        </w:rPr>
        <w:t xml:space="preserve"> и не делегировать Отцу, не передавать Отцу то, с чем вы можете справиться сами.</w:t>
      </w:r>
    </w:p>
    <w:p w14:paraId="00519868" w14:textId="369016A1" w:rsidR="00686FB6" w:rsidRPr="00686FB6" w:rsidRDefault="00686FB6" w:rsidP="004C3AD7">
      <w:pPr>
        <w:spacing w:after="0" w:line="240" w:lineRule="auto"/>
        <w:ind w:firstLine="454"/>
        <w:jc w:val="both"/>
        <w:rPr>
          <w:rStyle w:val="markedcontent"/>
          <w:rFonts w:ascii="Times New Roman" w:hAnsi="Times New Roman" w:cs="Times New Roman"/>
          <w:sz w:val="24"/>
          <w:szCs w:val="24"/>
        </w:rPr>
      </w:pPr>
      <w:r w:rsidRPr="00686FB6">
        <w:rPr>
          <w:rStyle w:val="markedcontent"/>
          <w:rFonts w:ascii="Times New Roman" w:hAnsi="Times New Roman" w:cs="Times New Roman"/>
          <w:sz w:val="24"/>
          <w:szCs w:val="24"/>
        </w:rPr>
        <w:t>Это тоже эффект Памяти. Потому что зачастую мы любим сбросить ответственность, но редко, когда её берём на себя.</w:t>
      </w:r>
    </w:p>
    <w:p w14:paraId="6721AC87" w14:textId="6912C210" w:rsidR="00686FB6" w:rsidRDefault="00686FB6" w:rsidP="004C3AD7">
      <w:pPr>
        <w:spacing w:after="0" w:line="240" w:lineRule="auto"/>
        <w:ind w:firstLine="454"/>
        <w:jc w:val="both"/>
        <w:rPr>
          <w:rStyle w:val="markedcontent"/>
          <w:rFonts w:ascii="Times New Roman" w:hAnsi="Times New Roman" w:cs="Times New Roman"/>
          <w:sz w:val="24"/>
          <w:szCs w:val="24"/>
        </w:rPr>
      </w:pPr>
      <w:r w:rsidRPr="00686FB6">
        <w:rPr>
          <w:rStyle w:val="markedcontent"/>
          <w:rFonts w:ascii="Times New Roman" w:hAnsi="Times New Roman" w:cs="Times New Roman"/>
          <w:sz w:val="24"/>
          <w:szCs w:val="24"/>
        </w:rPr>
        <w:t xml:space="preserve">Память – это та Часть, которая редко когда отдаёт другим Частям какое-то бремя, которое она несёт. А какое бремя она несёт? Самое интересное, что это бремя есть наш опыт. Либо этот опыт нам в пользу, и он тогда не становится бременем, а становится нашей компетенцией, как эффект </w:t>
      </w:r>
      <w:r w:rsidR="00304B43">
        <w:rPr>
          <w:rStyle w:val="markedcontent"/>
          <w:rFonts w:ascii="Times New Roman" w:hAnsi="Times New Roman" w:cs="Times New Roman"/>
          <w:sz w:val="24"/>
          <w:szCs w:val="24"/>
        </w:rPr>
        <w:t>о</w:t>
      </w:r>
      <w:r w:rsidRPr="00686FB6">
        <w:rPr>
          <w:rStyle w:val="markedcontent"/>
          <w:rFonts w:ascii="Times New Roman" w:hAnsi="Times New Roman" w:cs="Times New Roman"/>
          <w:sz w:val="24"/>
          <w:szCs w:val="24"/>
        </w:rPr>
        <w:t>пыта нашей Мудрости или опыт нашего совершенства и полномочий внутренних совершенств, или внутренних иерархизаций, которыми будут этими строиться, либо соответственно, удручённость или обременение.</w:t>
      </w:r>
      <w:r w:rsidR="00102F06">
        <w:rPr>
          <w:rStyle w:val="markedcontent"/>
          <w:rFonts w:ascii="Times New Roman" w:hAnsi="Times New Roman" w:cs="Times New Roman"/>
          <w:sz w:val="24"/>
          <w:szCs w:val="24"/>
        </w:rPr>
        <w:t xml:space="preserve"> </w:t>
      </w:r>
      <w:r w:rsidR="00031C9E">
        <w:rPr>
          <w:rStyle w:val="markedcontent"/>
          <w:rFonts w:ascii="Times New Roman" w:hAnsi="Times New Roman" w:cs="Times New Roman"/>
          <w:sz w:val="24"/>
          <w:szCs w:val="24"/>
        </w:rPr>
        <w:t>К</w:t>
      </w:r>
      <w:r w:rsidRPr="00686FB6">
        <w:rPr>
          <w:rStyle w:val="markedcontent"/>
          <w:rFonts w:ascii="Times New Roman" w:hAnsi="Times New Roman" w:cs="Times New Roman"/>
          <w:sz w:val="24"/>
          <w:szCs w:val="24"/>
        </w:rPr>
        <w:t>огда мы обременяемся, мы очень быстро начинаем стареть.</w:t>
      </w:r>
    </w:p>
    <w:p w14:paraId="0717FBC0" w14:textId="77777777" w:rsidR="00276A95" w:rsidRDefault="00276A95" w:rsidP="00276A95">
      <w:pPr>
        <w:spacing w:after="0" w:line="240" w:lineRule="auto"/>
        <w:ind w:firstLine="454"/>
        <w:jc w:val="both"/>
        <w:rPr>
          <w:rStyle w:val="markedcontent"/>
          <w:rFonts w:ascii="Times New Roman" w:hAnsi="Times New Roman" w:cs="Times New Roman"/>
          <w:sz w:val="24"/>
          <w:szCs w:val="24"/>
        </w:rPr>
      </w:pPr>
      <w:r w:rsidRPr="00AA7BD4">
        <w:rPr>
          <w:rStyle w:val="markedcontent"/>
          <w:rFonts w:ascii="Times New Roman" w:hAnsi="Times New Roman" w:cs="Times New Roman"/>
          <w:sz w:val="24"/>
          <w:szCs w:val="24"/>
        </w:rPr>
        <w:t xml:space="preserve">Память бывает тяжела. </w:t>
      </w:r>
      <w:r>
        <w:rPr>
          <w:rStyle w:val="markedcontent"/>
          <w:rFonts w:ascii="Times New Roman" w:hAnsi="Times New Roman" w:cs="Times New Roman"/>
          <w:sz w:val="24"/>
          <w:szCs w:val="24"/>
        </w:rPr>
        <w:t>Н</w:t>
      </w:r>
      <w:r w:rsidRPr="00AA7BD4">
        <w:rPr>
          <w:rStyle w:val="markedcontent"/>
          <w:rFonts w:ascii="Times New Roman" w:hAnsi="Times New Roman" w:cs="Times New Roman"/>
          <w:sz w:val="24"/>
          <w:szCs w:val="24"/>
        </w:rPr>
        <w:t>е к тому, что помнить не надо – нужно. Но порой то, как мы себе это накручиваем, мы бывает, на другие Части много чего навешиваем, чего не надо вешать. Память – это не обязательно вешать то, что не надо. Помнить надо, но вопрос в актуальности того, чем Части ведутся, занимаясь, вот синтезируются.</w:t>
      </w:r>
    </w:p>
    <w:p w14:paraId="2337A403" w14:textId="6C68D2C7" w:rsidR="00E967E2" w:rsidRDefault="0073375E" w:rsidP="004C3AD7">
      <w:pPr>
        <w:spacing w:after="0" w:line="240" w:lineRule="auto"/>
        <w:ind w:firstLine="454"/>
        <w:jc w:val="both"/>
        <w:rPr>
          <w:rStyle w:val="markedcontent"/>
          <w:rFonts w:ascii="Times New Roman" w:hAnsi="Times New Roman" w:cs="Times New Roman"/>
          <w:sz w:val="24"/>
          <w:szCs w:val="24"/>
        </w:rPr>
      </w:pPr>
      <w:r w:rsidRPr="0073375E">
        <w:rPr>
          <w:rStyle w:val="markedcontent"/>
          <w:rFonts w:ascii="Times New Roman" w:hAnsi="Times New Roman" w:cs="Times New Roman"/>
          <w:sz w:val="24"/>
          <w:szCs w:val="24"/>
        </w:rPr>
        <w:t>Чем больше вы будете распределять сознательно Синтез и Огонь, в том числе, в действии физически, тем чище будет Память.</w:t>
      </w:r>
      <w:r>
        <w:rPr>
          <w:rStyle w:val="markedcontent"/>
          <w:rFonts w:ascii="Times New Roman" w:hAnsi="Times New Roman" w:cs="Times New Roman"/>
          <w:sz w:val="24"/>
          <w:szCs w:val="24"/>
        </w:rPr>
        <w:t xml:space="preserve"> </w:t>
      </w:r>
      <w:r w:rsidRPr="0073375E">
        <w:rPr>
          <w:rStyle w:val="markedcontent"/>
          <w:rFonts w:ascii="Times New Roman" w:hAnsi="Times New Roman" w:cs="Times New Roman"/>
          <w:sz w:val="24"/>
          <w:szCs w:val="24"/>
        </w:rPr>
        <w:t>Память есмь тот инструмент, который помогает развернуть Тонкую, Метагалактическую и Синтезную ночные подготовки в эффекте служения физически. Значит, чем больше мы будем в это входить физически, тем глубже и ярче по итогам ночной подготовки мы будем активироваться Памятью, чтобы у нас это произошло.</w:t>
      </w:r>
    </w:p>
    <w:p w14:paraId="0DD1217F" w14:textId="77777777" w:rsidR="001507DA" w:rsidRDefault="001507DA" w:rsidP="004C3AD7">
      <w:pPr>
        <w:spacing w:after="0" w:line="240" w:lineRule="auto"/>
        <w:ind w:firstLine="454"/>
        <w:jc w:val="both"/>
        <w:rPr>
          <w:rStyle w:val="markedcontent"/>
          <w:rFonts w:ascii="Times New Roman" w:hAnsi="Times New Roman" w:cs="Times New Roman"/>
          <w:sz w:val="24"/>
          <w:szCs w:val="24"/>
        </w:rPr>
      </w:pPr>
    </w:p>
    <w:p w14:paraId="6E8D3869" w14:textId="3ABA07FC" w:rsidR="001507DA" w:rsidRPr="001507DA" w:rsidRDefault="00B30344" w:rsidP="004C3AD7">
      <w:pPr>
        <w:spacing w:after="0" w:line="240" w:lineRule="auto"/>
        <w:ind w:firstLine="454"/>
        <w:jc w:val="both"/>
        <w:rPr>
          <w:rStyle w:val="markedcontent"/>
          <w:rFonts w:ascii="Times New Roman" w:hAnsi="Times New Roman" w:cs="Times New Roman"/>
          <w:i/>
          <w:iCs/>
          <w:sz w:val="24"/>
          <w:szCs w:val="24"/>
        </w:rPr>
      </w:pPr>
      <w:r w:rsidRPr="001507DA">
        <w:rPr>
          <w:rStyle w:val="markedcontent"/>
          <w:rFonts w:ascii="Times New Roman" w:hAnsi="Times New Roman" w:cs="Times New Roman"/>
          <w:i/>
          <w:iCs/>
          <w:sz w:val="24"/>
          <w:szCs w:val="24"/>
        </w:rPr>
        <w:t>Память – это всегда процесс внутреннего и внешнего.</w:t>
      </w:r>
    </w:p>
    <w:p w14:paraId="2A22D7B7" w14:textId="0025CB64" w:rsidR="00B30344" w:rsidRDefault="00B30344" w:rsidP="004C3AD7">
      <w:pPr>
        <w:spacing w:after="0" w:line="240" w:lineRule="auto"/>
        <w:ind w:firstLine="454"/>
        <w:jc w:val="both"/>
        <w:rPr>
          <w:rStyle w:val="markedcontent"/>
          <w:rFonts w:ascii="Times New Roman" w:hAnsi="Times New Roman" w:cs="Times New Roman"/>
          <w:sz w:val="24"/>
          <w:szCs w:val="24"/>
        </w:rPr>
      </w:pPr>
      <w:r w:rsidRPr="00B30344">
        <w:rPr>
          <w:rStyle w:val="markedcontent"/>
          <w:rFonts w:ascii="Times New Roman" w:hAnsi="Times New Roman" w:cs="Times New Roman"/>
          <w:sz w:val="24"/>
          <w:szCs w:val="24"/>
        </w:rPr>
        <w:t>Когда идёт стыковка Памяти внутренней глубинной и внешней практической. Вот эт</w:t>
      </w:r>
      <w:r w:rsidR="00F66ADC">
        <w:rPr>
          <w:rStyle w:val="markedcontent"/>
          <w:rFonts w:ascii="Times New Roman" w:hAnsi="Times New Roman" w:cs="Times New Roman"/>
          <w:sz w:val="24"/>
          <w:szCs w:val="24"/>
        </w:rPr>
        <w:t>а</w:t>
      </w:r>
      <w:r w:rsidRPr="00B30344">
        <w:rPr>
          <w:rStyle w:val="markedcontent"/>
          <w:rFonts w:ascii="Times New Roman" w:hAnsi="Times New Roman" w:cs="Times New Roman"/>
          <w:sz w:val="24"/>
          <w:szCs w:val="24"/>
        </w:rPr>
        <w:t xml:space="preserve"> вот стыковка внутреннего и внешнего включается состояние</w:t>
      </w:r>
      <w:r w:rsidR="00F66ADC">
        <w:rPr>
          <w:rStyle w:val="markedcontent"/>
          <w:rFonts w:ascii="Times New Roman" w:hAnsi="Times New Roman" w:cs="Times New Roman"/>
          <w:sz w:val="24"/>
          <w:szCs w:val="24"/>
        </w:rPr>
        <w:t>м</w:t>
      </w:r>
      <w:r w:rsidRPr="00B30344">
        <w:rPr>
          <w:rStyle w:val="markedcontent"/>
          <w:rFonts w:ascii="Times New Roman" w:hAnsi="Times New Roman" w:cs="Times New Roman"/>
          <w:sz w:val="24"/>
          <w:szCs w:val="24"/>
        </w:rPr>
        <w:t xml:space="preserve"> чистоты восприятия, то есть некое состояние реальности, которое вы понимаете, что этого не могло не быть, потому что вы в этом. И Память – это телесное облечение в теле или облачение тела в эффекте смыслов, взглядов, внутренних процессов синтезности, окскости, эталонности, которые формируются у вас.</w:t>
      </w:r>
    </w:p>
    <w:p w14:paraId="20430D91" w14:textId="58858863" w:rsidR="004C342D" w:rsidRDefault="004C342D" w:rsidP="004C3AD7">
      <w:pPr>
        <w:spacing w:after="0" w:line="240" w:lineRule="auto"/>
        <w:ind w:firstLine="454"/>
        <w:jc w:val="both"/>
        <w:rPr>
          <w:rStyle w:val="markedcontent"/>
          <w:rFonts w:ascii="Times New Roman" w:hAnsi="Times New Roman" w:cs="Times New Roman"/>
          <w:sz w:val="24"/>
          <w:szCs w:val="24"/>
        </w:rPr>
      </w:pPr>
      <w:r w:rsidRPr="004C342D">
        <w:rPr>
          <w:rStyle w:val="markedcontent"/>
          <w:rFonts w:ascii="Times New Roman" w:hAnsi="Times New Roman" w:cs="Times New Roman"/>
          <w:sz w:val="24"/>
          <w:szCs w:val="24"/>
        </w:rPr>
        <w:t xml:space="preserve">Учитесь </w:t>
      </w:r>
      <w:r w:rsidRPr="004C342D">
        <w:rPr>
          <w:rStyle w:val="markedcontent"/>
          <w:rFonts w:ascii="Times New Roman" w:hAnsi="Times New Roman" w:cs="Times New Roman"/>
          <w:sz w:val="24"/>
          <w:szCs w:val="24"/>
        </w:rPr>
        <w:t>запоминать или возжигаться яркостью как силой внутреннего Синтеза. Тогда концентрация Памяти будет тиха</w:t>
      </w:r>
      <w:r>
        <w:rPr>
          <w:rStyle w:val="markedcontent"/>
          <w:rFonts w:ascii="Times New Roman" w:hAnsi="Times New Roman" w:cs="Times New Roman"/>
          <w:sz w:val="24"/>
          <w:szCs w:val="24"/>
        </w:rPr>
        <w:t>.</w:t>
      </w:r>
    </w:p>
    <w:p w14:paraId="4612E132" w14:textId="77777777" w:rsidR="00576980" w:rsidRDefault="00576980" w:rsidP="004C3AD7">
      <w:pPr>
        <w:spacing w:after="0" w:line="240" w:lineRule="auto"/>
        <w:ind w:firstLine="454"/>
        <w:jc w:val="both"/>
        <w:rPr>
          <w:rStyle w:val="markedcontent"/>
          <w:rFonts w:ascii="Times New Roman" w:hAnsi="Times New Roman" w:cs="Times New Roman"/>
          <w:sz w:val="24"/>
          <w:szCs w:val="24"/>
        </w:rPr>
      </w:pPr>
    </w:p>
    <w:p w14:paraId="38FA9B9A" w14:textId="0BA88BA1" w:rsidR="001B2284" w:rsidRPr="003D4D4B" w:rsidRDefault="00DF3C4B" w:rsidP="004C3AD7">
      <w:pPr>
        <w:spacing w:after="0" w:line="240" w:lineRule="auto"/>
        <w:ind w:firstLine="454"/>
        <w:jc w:val="both"/>
        <w:rPr>
          <w:rStyle w:val="markedcontent"/>
          <w:rFonts w:ascii="Times New Roman" w:hAnsi="Times New Roman" w:cs="Times New Roman"/>
          <w:i/>
          <w:iCs/>
          <w:sz w:val="24"/>
          <w:szCs w:val="24"/>
        </w:rPr>
      </w:pPr>
      <w:r w:rsidRPr="003D4D4B">
        <w:rPr>
          <w:rStyle w:val="markedcontent"/>
          <w:rFonts w:ascii="Times New Roman" w:hAnsi="Times New Roman" w:cs="Times New Roman"/>
          <w:i/>
          <w:iCs/>
          <w:sz w:val="24"/>
          <w:szCs w:val="24"/>
        </w:rPr>
        <w:t>Память, это штучное явление</w:t>
      </w:r>
      <w:r w:rsidR="00FD4DD0" w:rsidRPr="003D4D4B">
        <w:rPr>
          <w:rStyle w:val="markedcontent"/>
          <w:rFonts w:ascii="Times New Roman" w:hAnsi="Times New Roman" w:cs="Times New Roman"/>
          <w:i/>
          <w:iCs/>
          <w:sz w:val="24"/>
          <w:szCs w:val="24"/>
        </w:rPr>
        <w:t>, где штучное явление, это единичность и зависит от работоспособности эталонов.</w:t>
      </w:r>
    </w:p>
    <w:p w14:paraId="0D13622C" w14:textId="029CDFD6" w:rsidR="00B261D7" w:rsidRDefault="00B261D7"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w:t>
      </w:r>
      <w:r w:rsidRPr="00B261D7">
        <w:rPr>
          <w:rStyle w:val="markedcontent"/>
          <w:rFonts w:ascii="Times New Roman" w:hAnsi="Times New Roman" w:cs="Times New Roman"/>
          <w:sz w:val="24"/>
          <w:szCs w:val="24"/>
        </w:rPr>
        <w:t>огда мы включаемся в Память, наша память реагирует на выражения тех смыслов, которые мы учитываем.</w:t>
      </w:r>
    </w:p>
    <w:p w14:paraId="5FAC8F46" w14:textId="192FCAAF" w:rsidR="00B261D7" w:rsidRDefault="00C40904" w:rsidP="004C3AD7">
      <w:pPr>
        <w:spacing w:after="0" w:line="240" w:lineRule="auto"/>
        <w:ind w:firstLine="454"/>
        <w:jc w:val="both"/>
        <w:rPr>
          <w:rStyle w:val="markedcontent"/>
          <w:rFonts w:ascii="Times New Roman" w:hAnsi="Times New Roman" w:cs="Times New Roman"/>
          <w:sz w:val="24"/>
          <w:szCs w:val="24"/>
        </w:rPr>
      </w:pPr>
      <w:r w:rsidRPr="00C40904">
        <w:rPr>
          <w:rStyle w:val="markedcontent"/>
          <w:rFonts w:ascii="Times New Roman" w:hAnsi="Times New Roman" w:cs="Times New Roman"/>
          <w:sz w:val="24"/>
          <w:szCs w:val="24"/>
        </w:rPr>
        <w:t>Память, это фундаментально философская категория, которая нарабатывается последовательностью с определённой бдительностью к тому, что вы прочли, а потом прочтённое перенесли и зафиксировали в физическое действие физической жизни.</w:t>
      </w:r>
      <w:r w:rsidR="00A70DE4">
        <w:rPr>
          <w:rStyle w:val="markedcontent"/>
          <w:rFonts w:ascii="Times New Roman" w:hAnsi="Times New Roman" w:cs="Times New Roman"/>
          <w:sz w:val="24"/>
          <w:szCs w:val="24"/>
        </w:rPr>
        <w:t xml:space="preserve"> </w:t>
      </w:r>
      <w:r w:rsidR="00A70DE4" w:rsidRPr="00A70DE4">
        <w:rPr>
          <w:rStyle w:val="markedcontent"/>
          <w:rFonts w:ascii="Times New Roman" w:hAnsi="Times New Roman" w:cs="Times New Roman"/>
          <w:sz w:val="24"/>
          <w:szCs w:val="24"/>
        </w:rPr>
        <w:t>То есть Память формирует и оформляет философскую образованность</w:t>
      </w:r>
      <w:r w:rsidR="000B498E">
        <w:rPr>
          <w:rStyle w:val="markedcontent"/>
          <w:rFonts w:ascii="Times New Roman" w:hAnsi="Times New Roman" w:cs="Times New Roman"/>
          <w:sz w:val="24"/>
          <w:szCs w:val="24"/>
        </w:rPr>
        <w:t>. К</w:t>
      </w:r>
      <w:r w:rsidR="00A70DE4" w:rsidRPr="00A70DE4">
        <w:rPr>
          <w:rStyle w:val="markedcontent"/>
          <w:rFonts w:ascii="Times New Roman" w:hAnsi="Times New Roman" w:cs="Times New Roman"/>
          <w:sz w:val="24"/>
          <w:szCs w:val="24"/>
        </w:rPr>
        <w:t>акая философия – такой и философ, какой философ – такая и философия</w:t>
      </w:r>
      <w:r w:rsidR="0074025A">
        <w:rPr>
          <w:rStyle w:val="markedcontent"/>
          <w:rFonts w:ascii="Times New Roman" w:hAnsi="Times New Roman" w:cs="Times New Roman"/>
          <w:sz w:val="24"/>
          <w:szCs w:val="24"/>
        </w:rPr>
        <w:t>.</w:t>
      </w:r>
    </w:p>
    <w:p w14:paraId="6630C716" w14:textId="77777777" w:rsidR="00E7153E" w:rsidRDefault="00E7153E" w:rsidP="004C3AD7">
      <w:pPr>
        <w:spacing w:after="0" w:line="240" w:lineRule="auto"/>
        <w:ind w:firstLine="454"/>
        <w:jc w:val="both"/>
        <w:rPr>
          <w:rStyle w:val="markedcontent"/>
          <w:rFonts w:ascii="Times New Roman" w:hAnsi="Times New Roman" w:cs="Times New Roman"/>
          <w:sz w:val="24"/>
          <w:szCs w:val="24"/>
        </w:rPr>
      </w:pPr>
    </w:p>
    <w:p w14:paraId="60C9B64F" w14:textId="77777777" w:rsidR="005B4D90" w:rsidRPr="005B4D90" w:rsidRDefault="004A4981" w:rsidP="004C3AD7">
      <w:pPr>
        <w:spacing w:after="0" w:line="240" w:lineRule="auto"/>
        <w:ind w:firstLine="454"/>
        <w:jc w:val="both"/>
        <w:rPr>
          <w:rStyle w:val="markedcontent"/>
          <w:rFonts w:ascii="Times New Roman" w:hAnsi="Times New Roman" w:cs="Times New Roman"/>
          <w:i/>
          <w:iCs/>
          <w:sz w:val="24"/>
          <w:szCs w:val="24"/>
        </w:rPr>
      </w:pPr>
      <w:r w:rsidRPr="005B4D90">
        <w:rPr>
          <w:rStyle w:val="markedcontent"/>
          <w:rFonts w:ascii="Times New Roman" w:hAnsi="Times New Roman" w:cs="Times New Roman"/>
          <w:i/>
          <w:iCs/>
          <w:sz w:val="24"/>
          <w:szCs w:val="24"/>
        </w:rPr>
        <w:t>У</w:t>
      </w:r>
      <w:r w:rsidRPr="005B4D90">
        <w:rPr>
          <w:rStyle w:val="markedcontent"/>
          <w:rFonts w:ascii="Times New Roman" w:hAnsi="Times New Roman" w:cs="Times New Roman"/>
          <w:i/>
          <w:iCs/>
          <w:sz w:val="24"/>
          <w:szCs w:val="24"/>
        </w:rPr>
        <w:t xml:space="preserve"> </w:t>
      </w:r>
      <w:r w:rsidRPr="005B4D90">
        <w:rPr>
          <w:rStyle w:val="markedcontent"/>
          <w:rFonts w:ascii="Times New Roman" w:hAnsi="Times New Roman" w:cs="Times New Roman"/>
          <w:i/>
          <w:iCs/>
          <w:sz w:val="24"/>
          <w:szCs w:val="24"/>
        </w:rPr>
        <w:t>Памяти есть</w:t>
      </w:r>
      <w:r w:rsidRPr="005B4D90">
        <w:rPr>
          <w:rStyle w:val="markedcontent"/>
          <w:rFonts w:ascii="Times New Roman" w:hAnsi="Times New Roman" w:cs="Times New Roman"/>
          <w:i/>
          <w:iCs/>
          <w:sz w:val="24"/>
          <w:szCs w:val="24"/>
        </w:rPr>
        <w:t xml:space="preserve"> возможность погрузиться и решить какую-то ситуацию.</w:t>
      </w:r>
    </w:p>
    <w:p w14:paraId="06C845D1" w14:textId="0079EEC5" w:rsidR="004A4981" w:rsidRDefault="00B85096"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Ч</w:t>
      </w:r>
      <w:r w:rsidRPr="00B85096">
        <w:rPr>
          <w:rStyle w:val="markedcontent"/>
          <w:rFonts w:ascii="Times New Roman" w:hAnsi="Times New Roman" w:cs="Times New Roman"/>
          <w:sz w:val="24"/>
          <w:szCs w:val="24"/>
        </w:rPr>
        <w:t>ерез Память, если Отец разрешает, можно погрузиться в какие-то условия, запись, состояние и вместе с Отцом это решить, переформатировать, преобразить</w:t>
      </w:r>
      <w:r w:rsidR="003215BA">
        <w:rPr>
          <w:rStyle w:val="markedcontent"/>
          <w:rFonts w:ascii="Times New Roman" w:hAnsi="Times New Roman" w:cs="Times New Roman"/>
          <w:sz w:val="24"/>
          <w:szCs w:val="24"/>
        </w:rPr>
        <w:t>.</w:t>
      </w:r>
      <w:r w:rsidR="00E85F8C">
        <w:rPr>
          <w:rStyle w:val="markedcontent"/>
          <w:rFonts w:ascii="Times New Roman" w:hAnsi="Times New Roman" w:cs="Times New Roman"/>
          <w:sz w:val="24"/>
          <w:szCs w:val="24"/>
        </w:rPr>
        <w:t xml:space="preserve"> </w:t>
      </w:r>
      <w:r w:rsidR="00E85F8C" w:rsidRPr="00E85F8C">
        <w:rPr>
          <w:rStyle w:val="markedcontent"/>
          <w:rFonts w:ascii="Times New Roman" w:hAnsi="Times New Roman" w:cs="Times New Roman"/>
          <w:sz w:val="24"/>
          <w:szCs w:val="24"/>
        </w:rPr>
        <w:t>Отец это ведёт. То есть это индивидуальная специфика, Отец ведёт. И Память позволяет решать какие-то варианты таким образом.</w:t>
      </w:r>
    </w:p>
    <w:p w14:paraId="6673B5DD" w14:textId="5C5C6F34" w:rsidR="004350C7" w:rsidRDefault="004350C7" w:rsidP="004C3AD7">
      <w:pPr>
        <w:spacing w:after="0" w:line="240" w:lineRule="auto"/>
        <w:ind w:firstLine="454"/>
        <w:jc w:val="both"/>
        <w:rPr>
          <w:rStyle w:val="markedcontent"/>
          <w:rFonts w:ascii="Times New Roman" w:hAnsi="Times New Roman" w:cs="Times New Roman"/>
          <w:sz w:val="24"/>
          <w:szCs w:val="24"/>
        </w:rPr>
      </w:pPr>
      <w:r w:rsidRPr="004350C7">
        <w:rPr>
          <w:rStyle w:val="markedcontent"/>
          <w:rFonts w:ascii="Times New Roman" w:hAnsi="Times New Roman" w:cs="Times New Roman"/>
          <w:sz w:val="24"/>
          <w:szCs w:val="24"/>
        </w:rPr>
        <w:t>Память – это как некая такая актуальная база данных по всем параметрам: пространство, мерность, время. Вот всё, что в Огне и в Синтезе.</w:t>
      </w:r>
      <w:r w:rsidR="00FA5771">
        <w:rPr>
          <w:rStyle w:val="markedcontent"/>
          <w:rFonts w:ascii="Times New Roman" w:hAnsi="Times New Roman" w:cs="Times New Roman"/>
          <w:sz w:val="24"/>
          <w:szCs w:val="24"/>
        </w:rPr>
        <w:t xml:space="preserve"> </w:t>
      </w:r>
      <w:r w:rsidR="00FA5771" w:rsidRPr="00FA5771">
        <w:rPr>
          <w:rStyle w:val="markedcontent"/>
          <w:rFonts w:ascii="Times New Roman" w:hAnsi="Times New Roman" w:cs="Times New Roman"/>
          <w:sz w:val="24"/>
          <w:szCs w:val="24"/>
        </w:rPr>
        <w:t>Памят</w:t>
      </w:r>
      <w:r w:rsidR="00FA5771">
        <w:rPr>
          <w:rStyle w:val="markedcontent"/>
          <w:rFonts w:ascii="Times New Roman" w:hAnsi="Times New Roman" w:cs="Times New Roman"/>
          <w:sz w:val="24"/>
          <w:szCs w:val="24"/>
        </w:rPr>
        <w:t>ь –</w:t>
      </w:r>
      <w:r w:rsidR="00FA5771" w:rsidRPr="00FA5771">
        <w:rPr>
          <w:rStyle w:val="markedcontent"/>
          <w:rFonts w:ascii="Times New Roman" w:hAnsi="Times New Roman" w:cs="Times New Roman"/>
          <w:sz w:val="24"/>
          <w:szCs w:val="24"/>
        </w:rPr>
        <w:t xml:space="preserve"> это определённые возможности в Частях, чтобы действовать по разным масштабам и делам</w:t>
      </w:r>
      <w:r w:rsidR="007553EC">
        <w:rPr>
          <w:rStyle w:val="markedcontent"/>
          <w:rFonts w:ascii="Times New Roman" w:hAnsi="Times New Roman" w:cs="Times New Roman"/>
          <w:sz w:val="24"/>
          <w:szCs w:val="24"/>
        </w:rPr>
        <w:t>.</w:t>
      </w:r>
    </w:p>
    <w:p w14:paraId="4848AAE2" w14:textId="77777777" w:rsidR="00946B2C" w:rsidRDefault="00946B2C" w:rsidP="004C3AD7">
      <w:pPr>
        <w:spacing w:after="0" w:line="240" w:lineRule="auto"/>
        <w:ind w:firstLine="454"/>
        <w:jc w:val="both"/>
        <w:rPr>
          <w:rStyle w:val="markedcontent"/>
          <w:rFonts w:ascii="Times New Roman" w:hAnsi="Times New Roman" w:cs="Times New Roman"/>
          <w:sz w:val="24"/>
          <w:szCs w:val="24"/>
        </w:rPr>
      </w:pPr>
    </w:p>
    <w:p w14:paraId="4D4461EB" w14:textId="77777777" w:rsidR="00946B2C" w:rsidRPr="00946B2C" w:rsidRDefault="00900DFF" w:rsidP="004C3AD7">
      <w:pPr>
        <w:spacing w:after="0" w:line="240" w:lineRule="auto"/>
        <w:ind w:firstLine="454"/>
        <w:jc w:val="both"/>
        <w:rPr>
          <w:rStyle w:val="markedcontent"/>
          <w:rFonts w:ascii="Times New Roman" w:hAnsi="Times New Roman" w:cs="Times New Roman"/>
          <w:i/>
          <w:iCs/>
          <w:sz w:val="24"/>
          <w:szCs w:val="24"/>
        </w:rPr>
      </w:pPr>
      <w:r w:rsidRPr="00946B2C">
        <w:rPr>
          <w:rStyle w:val="markedcontent"/>
          <w:rFonts w:ascii="Times New Roman" w:hAnsi="Times New Roman" w:cs="Times New Roman"/>
          <w:i/>
          <w:iCs/>
          <w:sz w:val="24"/>
          <w:szCs w:val="24"/>
        </w:rPr>
        <w:t>Память – это Часть, которая делает вывод на основе опыта прошлого.</w:t>
      </w:r>
    </w:p>
    <w:p w14:paraId="008E1B79" w14:textId="29FC4088" w:rsidR="00900DFF" w:rsidRDefault="00900DFF" w:rsidP="004C3AD7">
      <w:pPr>
        <w:spacing w:after="0" w:line="240" w:lineRule="auto"/>
        <w:ind w:firstLine="454"/>
        <w:jc w:val="both"/>
        <w:rPr>
          <w:rStyle w:val="markedcontent"/>
          <w:rFonts w:ascii="Times New Roman" w:hAnsi="Times New Roman" w:cs="Times New Roman"/>
          <w:sz w:val="24"/>
          <w:szCs w:val="24"/>
        </w:rPr>
      </w:pPr>
      <w:r w:rsidRPr="00900DFF">
        <w:rPr>
          <w:rStyle w:val="markedcontent"/>
          <w:rFonts w:ascii="Times New Roman" w:hAnsi="Times New Roman" w:cs="Times New Roman"/>
          <w:sz w:val="24"/>
          <w:szCs w:val="24"/>
        </w:rPr>
        <w:t>Причём, выводы есть сознательные, есть мышленческие, а есть вывод Взгляда</w:t>
      </w:r>
      <w:r>
        <w:rPr>
          <w:rStyle w:val="markedcontent"/>
          <w:rFonts w:ascii="Times New Roman" w:hAnsi="Times New Roman" w:cs="Times New Roman"/>
          <w:sz w:val="24"/>
          <w:szCs w:val="24"/>
        </w:rPr>
        <w:t>.</w:t>
      </w:r>
      <w:r w:rsidR="00CF008D">
        <w:rPr>
          <w:rStyle w:val="markedcontent"/>
          <w:rFonts w:ascii="Times New Roman" w:hAnsi="Times New Roman" w:cs="Times New Roman"/>
          <w:sz w:val="24"/>
          <w:szCs w:val="24"/>
        </w:rPr>
        <w:t xml:space="preserve"> </w:t>
      </w:r>
      <w:r w:rsidR="00CF008D" w:rsidRPr="00CF008D">
        <w:rPr>
          <w:rStyle w:val="markedcontent"/>
          <w:rFonts w:ascii="Times New Roman" w:hAnsi="Times New Roman" w:cs="Times New Roman"/>
          <w:sz w:val="24"/>
          <w:szCs w:val="24"/>
        </w:rPr>
        <w:t>Память – это иногда блок в нашей голове.</w:t>
      </w:r>
      <w:r w:rsidR="00CF008D">
        <w:rPr>
          <w:rStyle w:val="markedcontent"/>
          <w:rFonts w:ascii="Times New Roman" w:hAnsi="Times New Roman" w:cs="Times New Roman"/>
          <w:sz w:val="24"/>
          <w:szCs w:val="24"/>
        </w:rPr>
        <w:t xml:space="preserve"> </w:t>
      </w:r>
      <w:r w:rsidR="00CF008D" w:rsidRPr="00CF008D">
        <w:rPr>
          <w:rStyle w:val="markedcontent"/>
          <w:rFonts w:ascii="Times New Roman" w:hAnsi="Times New Roman" w:cs="Times New Roman"/>
          <w:sz w:val="24"/>
          <w:szCs w:val="24"/>
        </w:rPr>
        <w:t>Нет более большего блока у нас, чем Память.</w:t>
      </w:r>
      <w:r w:rsidR="00194F9D">
        <w:rPr>
          <w:rStyle w:val="markedcontent"/>
          <w:rFonts w:ascii="Times New Roman" w:hAnsi="Times New Roman" w:cs="Times New Roman"/>
          <w:sz w:val="24"/>
          <w:szCs w:val="24"/>
        </w:rPr>
        <w:t xml:space="preserve"> </w:t>
      </w:r>
      <w:r w:rsidR="00FF4B25">
        <w:rPr>
          <w:rStyle w:val="markedcontent"/>
          <w:rFonts w:ascii="Times New Roman" w:hAnsi="Times New Roman" w:cs="Times New Roman"/>
          <w:sz w:val="24"/>
          <w:szCs w:val="24"/>
        </w:rPr>
        <w:t>Г</w:t>
      </w:r>
      <w:r w:rsidR="00FF4B25" w:rsidRPr="00FF4B25">
        <w:rPr>
          <w:rStyle w:val="markedcontent"/>
          <w:rFonts w:ascii="Times New Roman" w:hAnsi="Times New Roman" w:cs="Times New Roman"/>
          <w:sz w:val="24"/>
          <w:szCs w:val="24"/>
        </w:rPr>
        <w:t>де блок памяти записывается? В Духе.</w:t>
      </w:r>
      <w:r w:rsidR="00EA421F">
        <w:rPr>
          <w:rStyle w:val="markedcontent"/>
          <w:rFonts w:ascii="Times New Roman" w:hAnsi="Times New Roman" w:cs="Times New Roman"/>
          <w:sz w:val="24"/>
          <w:szCs w:val="24"/>
        </w:rPr>
        <w:t xml:space="preserve"> </w:t>
      </w:r>
      <w:r w:rsidR="00194F9D" w:rsidRPr="00194F9D">
        <w:rPr>
          <w:rStyle w:val="markedcontent"/>
          <w:rFonts w:ascii="Times New Roman" w:hAnsi="Times New Roman" w:cs="Times New Roman"/>
          <w:sz w:val="24"/>
          <w:szCs w:val="24"/>
        </w:rPr>
        <w:t>Память</w:t>
      </w:r>
      <w:r w:rsidR="00194F9D" w:rsidRPr="00194F9D">
        <w:rPr>
          <w:rStyle w:val="markedcontent"/>
          <w:rFonts w:ascii="Times New Roman" w:hAnsi="Times New Roman" w:cs="Times New Roman"/>
          <w:sz w:val="24"/>
          <w:szCs w:val="24"/>
        </w:rPr>
        <w:t>, которая вспомнила что-то и заблокировалась, можно вывести только шутками, юмором и дзеном</w:t>
      </w:r>
      <w:r w:rsidR="00E124E9">
        <w:rPr>
          <w:rStyle w:val="markedcontent"/>
          <w:rFonts w:ascii="Times New Roman" w:hAnsi="Times New Roman" w:cs="Times New Roman"/>
          <w:sz w:val="24"/>
          <w:szCs w:val="24"/>
        </w:rPr>
        <w:t>.</w:t>
      </w:r>
      <w:r w:rsidR="00194F9D">
        <w:rPr>
          <w:rStyle w:val="markedcontent"/>
          <w:rFonts w:ascii="Times New Roman" w:hAnsi="Times New Roman" w:cs="Times New Roman"/>
          <w:sz w:val="24"/>
          <w:szCs w:val="24"/>
        </w:rPr>
        <w:t xml:space="preserve"> </w:t>
      </w:r>
      <w:r w:rsidR="00E124E9">
        <w:rPr>
          <w:rStyle w:val="markedcontent"/>
          <w:rFonts w:ascii="Times New Roman" w:hAnsi="Times New Roman" w:cs="Times New Roman"/>
          <w:sz w:val="24"/>
          <w:szCs w:val="24"/>
        </w:rPr>
        <w:t>Н</w:t>
      </w:r>
      <w:r w:rsidR="00E124E9" w:rsidRPr="00E124E9">
        <w:rPr>
          <w:rStyle w:val="markedcontent"/>
          <w:rFonts w:ascii="Times New Roman" w:hAnsi="Times New Roman" w:cs="Times New Roman"/>
          <w:sz w:val="24"/>
          <w:szCs w:val="24"/>
        </w:rPr>
        <w:t>асильно смеёмся</w:t>
      </w:r>
      <w:r w:rsidR="00E124E9">
        <w:rPr>
          <w:rStyle w:val="markedcontent"/>
          <w:rFonts w:ascii="Times New Roman" w:hAnsi="Times New Roman" w:cs="Times New Roman"/>
          <w:sz w:val="24"/>
          <w:szCs w:val="24"/>
        </w:rPr>
        <w:t xml:space="preserve"> – </w:t>
      </w:r>
      <w:r w:rsidR="00E124E9" w:rsidRPr="00E124E9">
        <w:rPr>
          <w:rStyle w:val="markedcontent"/>
          <w:rFonts w:ascii="Times New Roman" w:hAnsi="Times New Roman" w:cs="Times New Roman"/>
          <w:sz w:val="24"/>
          <w:szCs w:val="24"/>
        </w:rPr>
        <w:t>Память от этого ухудшается</w:t>
      </w:r>
      <w:r w:rsidR="00924FDC">
        <w:rPr>
          <w:rStyle w:val="markedcontent"/>
          <w:rFonts w:ascii="Times New Roman" w:hAnsi="Times New Roman" w:cs="Times New Roman"/>
          <w:sz w:val="24"/>
          <w:szCs w:val="24"/>
        </w:rPr>
        <w:t>.</w:t>
      </w:r>
    </w:p>
    <w:p w14:paraId="6EE0578F" w14:textId="109FEF53" w:rsidR="00F15D7F" w:rsidRDefault="00F15D7F" w:rsidP="004C3AD7">
      <w:pPr>
        <w:spacing w:after="0" w:line="240" w:lineRule="auto"/>
        <w:ind w:firstLine="454"/>
        <w:jc w:val="both"/>
        <w:rPr>
          <w:rStyle w:val="markedcontent"/>
          <w:rFonts w:ascii="Times New Roman" w:hAnsi="Times New Roman" w:cs="Times New Roman"/>
          <w:sz w:val="24"/>
          <w:szCs w:val="24"/>
        </w:rPr>
      </w:pPr>
      <w:r w:rsidRPr="00F15D7F">
        <w:rPr>
          <w:rStyle w:val="markedcontent"/>
          <w:rFonts w:ascii="Times New Roman" w:hAnsi="Times New Roman" w:cs="Times New Roman"/>
          <w:sz w:val="24"/>
          <w:szCs w:val="24"/>
        </w:rPr>
        <w:t xml:space="preserve">Память разрабатывается Эталонами Созидания, внутри которых действуют Спектры Формы. А значит наша Память чаще всего запоминает форму: форму букв, кстати, форму цифр, форму машины, форму тела человека, форму глаз, форму стула, форму дизайна, тогда наша Память запоминает содержательно знание, поэтому, когда мы пытаемся вспомнить знание как содержание, Память чаще всего подкидывает нам картинки, картинки с выставки, как в музыкальном произведении. И вот эти картинки с выставки – это память формы. </w:t>
      </w:r>
      <w:r w:rsidR="003A585D">
        <w:rPr>
          <w:rStyle w:val="markedcontent"/>
          <w:rFonts w:ascii="Times New Roman" w:hAnsi="Times New Roman" w:cs="Times New Roman"/>
          <w:sz w:val="24"/>
          <w:szCs w:val="24"/>
        </w:rPr>
        <w:t>З</w:t>
      </w:r>
      <w:r w:rsidRPr="00F15D7F">
        <w:rPr>
          <w:rStyle w:val="markedcontent"/>
          <w:rFonts w:ascii="Times New Roman" w:hAnsi="Times New Roman" w:cs="Times New Roman"/>
          <w:sz w:val="24"/>
          <w:szCs w:val="24"/>
        </w:rPr>
        <w:t>начит вспомнить знания особо нельзя. Это методическая ошибка.</w:t>
      </w:r>
    </w:p>
    <w:p w14:paraId="20395344" w14:textId="77777777" w:rsidR="003A585D" w:rsidRDefault="003A585D" w:rsidP="004C3AD7">
      <w:pPr>
        <w:spacing w:after="0" w:line="240" w:lineRule="auto"/>
        <w:ind w:firstLine="454"/>
        <w:jc w:val="both"/>
        <w:rPr>
          <w:rStyle w:val="markedcontent"/>
          <w:rFonts w:ascii="Times New Roman" w:hAnsi="Times New Roman" w:cs="Times New Roman"/>
          <w:sz w:val="24"/>
          <w:szCs w:val="24"/>
        </w:rPr>
      </w:pPr>
    </w:p>
    <w:p w14:paraId="2AAC4C2A" w14:textId="77777777" w:rsidR="009B3023" w:rsidRDefault="009B3023" w:rsidP="009B3023">
      <w:pPr>
        <w:spacing w:after="0" w:line="240" w:lineRule="auto"/>
        <w:ind w:firstLine="454"/>
        <w:jc w:val="both"/>
        <w:rPr>
          <w:rStyle w:val="markedcontent"/>
          <w:rFonts w:ascii="Times New Roman" w:hAnsi="Times New Roman" w:cs="Times New Roman"/>
          <w:i/>
          <w:iCs/>
          <w:sz w:val="24"/>
          <w:szCs w:val="24"/>
        </w:rPr>
      </w:pPr>
      <w:r w:rsidRPr="009B3023">
        <w:rPr>
          <w:rStyle w:val="markedcontent"/>
          <w:rFonts w:ascii="Times New Roman" w:hAnsi="Times New Roman" w:cs="Times New Roman"/>
          <w:i/>
          <w:iCs/>
          <w:sz w:val="24"/>
          <w:szCs w:val="24"/>
        </w:rPr>
        <w:t>У кого-то Память уже могла сформироваться в отдельную Часть, а у кого-то до сих пор память работает как отдельный процесс.</w:t>
      </w:r>
    </w:p>
    <w:p w14:paraId="6A966831" w14:textId="77777777" w:rsidR="00EE3C02" w:rsidRDefault="00EE3C02" w:rsidP="00EE3C02">
      <w:pPr>
        <w:spacing w:after="0" w:line="240" w:lineRule="auto"/>
        <w:ind w:firstLine="454"/>
        <w:jc w:val="both"/>
        <w:rPr>
          <w:rStyle w:val="markedcontent"/>
          <w:rFonts w:ascii="Times New Roman" w:hAnsi="Times New Roman" w:cs="Times New Roman"/>
          <w:sz w:val="24"/>
          <w:szCs w:val="24"/>
        </w:rPr>
      </w:pPr>
      <w:r w:rsidRPr="00C90A7B">
        <w:rPr>
          <w:rStyle w:val="markedcontent"/>
          <w:rFonts w:ascii="Times New Roman" w:hAnsi="Times New Roman" w:cs="Times New Roman"/>
          <w:sz w:val="24"/>
          <w:szCs w:val="24"/>
        </w:rPr>
        <w:t>Память имеет сферичное строение, внутри фокусируется оболочками и определёнными ячейками, где в каждую ячейку записывается матричная составляющая не просто воспоминаний, не просто события, а конкретно процессов и вашего результата действия.</w:t>
      </w:r>
    </w:p>
    <w:p w14:paraId="6D81A2A3" w14:textId="6E4F3C80" w:rsidR="00D62805" w:rsidRDefault="007A2CB0" w:rsidP="004C3AD7">
      <w:pPr>
        <w:spacing w:after="0" w:line="240" w:lineRule="auto"/>
        <w:ind w:firstLine="454"/>
        <w:jc w:val="both"/>
        <w:rPr>
          <w:rStyle w:val="markedcontent"/>
          <w:rFonts w:ascii="Times New Roman" w:hAnsi="Times New Roman" w:cs="Times New Roman"/>
          <w:sz w:val="24"/>
          <w:szCs w:val="24"/>
        </w:rPr>
      </w:pPr>
      <w:r w:rsidRPr="007A2CB0">
        <w:rPr>
          <w:rStyle w:val="markedcontent"/>
          <w:rFonts w:ascii="Times New Roman" w:hAnsi="Times New Roman" w:cs="Times New Roman"/>
          <w:sz w:val="24"/>
          <w:szCs w:val="24"/>
        </w:rPr>
        <w:t>Память входит в Ипостасное тело. Потом Ипостасное тело входит в Физическое тело, и Части разрабатываются.</w:t>
      </w:r>
      <w:r w:rsidR="00D86094">
        <w:rPr>
          <w:rStyle w:val="markedcontent"/>
          <w:rFonts w:ascii="Times New Roman" w:hAnsi="Times New Roman" w:cs="Times New Roman"/>
          <w:sz w:val="24"/>
          <w:szCs w:val="24"/>
        </w:rPr>
        <w:t xml:space="preserve"> </w:t>
      </w:r>
      <w:r w:rsidR="00D86094" w:rsidRPr="00D86094">
        <w:rPr>
          <w:rStyle w:val="markedcontent"/>
          <w:rFonts w:ascii="Times New Roman" w:hAnsi="Times New Roman" w:cs="Times New Roman"/>
          <w:sz w:val="24"/>
          <w:szCs w:val="24"/>
        </w:rPr>
        <w:t>И только когда Части у нас входят в однородное состояние синтеза всех Частей в Физическом теле, у нас есть такое понятие «Однородное тело», все Части работают свободно. И только когда у нас Части развиты, можно обойтись без Ипостасного тела.</w:t>
      </w:r>
      <w:r w:rsidR="00D86094">
        <w:rPr>
          <w:rStyle w:val="markedcontent"/>
          <w:rFonts w:ascii="Times New Roman" w:hAnsi="Times New Roman" w:cs="Times New Roman"/>
          <w:sz w:val="24"/>
          <w:szCs w:val="24"/>
        </w:rPr>
        <w:t xml:space="preserve"> </w:t>
      </w:r>
      <w:r w:rsidR="00D86094" w:rsidRPr="00D86094">
        <w:rPr>
          <w:rStyle w:val="markedcontent"/>
          <w:rFonts w:ascii="Times New Roman" w:hAnsi="Times New Roman" w:cs="Times New Roman"/>
          <w:sz w:val="24"/>
          <w:szCs w:val="24"/>
        </w:rPr>
        <w:t xml:space="preserve">Если </w:t>
      </w:r>
      <w:r w:rsidR="00D86094" w:rsidRPr="00D86094">
        <w:rPr>
          <w:rStyle w:val="markedcontent"/>
          <w:rFonts w:ascii="Times New Roman" w:hAnsi="Times New Roman" w:cs="Times New Roman"/>
          <w:sz w:val="24"/>
          <w:szCs w:val="24"/>
        </w:rPr>
        <w:t>напрямую Память входит, в Физическом теле 64 Части, оно не справится, потому что у нас тело выдерживает только семь бит информации, поэтому вначале входит в тело одно.</w:t>
      </w:r>
    </w:p>
    <w:p w14:paraId="7AD2F42E" w14:textId="080C2215" w:rsidR="00520FD1" w:rsidRDefault="00520FD1" w:rsidP="004C3AD7">
      <w:pPr>
        <w:spacing w:after="0" w:line="240" w:lineRule="auto"/>
        <w:ind w:firstLine="454"/>
        <w:jc w:val="both"/>
        <w:rPr>
          <w:rFonts w:ascii="Times New Roman" w:hAnsi="Times New Roman" w:cs="Times New Roman"/>
          <w:sz w:val="24"/>
          <w:szCs w:val="24"/>
        </w:rPr>
      </w:pPr>
      <w:r w:rsidRPr="00520FD1">
        <w:rPr>
          <w:rFonts w:ascii="Times New Roman" w:hAnsi="Times New Roman" w:cs="Times New Roman"/>
          <w:sz w:val="24"/>
          <w:szCs w:val="24"/>
        </w:rPr>
        <w:t>Часть Память фиксируется в голове с центровкой Ядра Части Память там, где фиксируется гипофиз, гипоталамус. Часть Память имеет овальную, яйцеобразную форму и разворачивается в головном мозге внутри по форме черепа и полностью заполнена Сферами Памяти. Внутри сферы оболочки Памяти напитаны и между ними сформированы Эталон</w:t>
      </w:r>
      <w:r w:rsidR="00FB2D1D">
        <w:rPr>
          <w:rFonts w:ascii="Times New Roman" w:hAnsi="Times New Roman" w:cs="Times New Roman"/>
          <w:sz w:val="24"/>
          <w:szCs w:val="24"/>
        </w:rPr>
        <w:t>ы</w:t>
      </w:r>
      <w:r w:rsidRPr="00520FD1">
        <w:rPr>
          <w:rFonts w:ascii="Times New Roman" w:hAnsi="Times New Roman" w:cs="Times New Roman"/>
          <w:sz w:val="24"/>
          <w:szCs w:val="24"/>
        </w:rPr>
        <w:t xml:space="preserve"> Памяти.</w:t>
      </w:r>
    </w:p>
    <w:p w14:paraId="56F4DD87" w14:textId="0E97F43A" w:rsidR="007063FD" w:rsidRDefault="007063FD" w:rsidP="007063FD">
      <w:pPr>
        <w:spacing w:after="0" w:line="240" w:lineRule="auto"/>
        <w:ind w:firstLine="454"/>
        <w:jc w:val="both"/>
        <w:rPr>
          <w:rStyle w:val="markedcontent"/>
          <w:rFonts w:ascii="Times New Roman" w:hAnsi="Times New Roman" w:cs="Times New Roman"/>
          <w:sz w:val="24"/>
          <w:szCs w:val="24"/>
        </w:rPr>
      </w:pPr>
      <w:r w:rsidRPr="004F4CA3">
        <w:rPr>
          <w:rStyle w:val="markedcontent"/>
          <w:rFonts w:ascii="Times New Roman" w:hAnsi="Times New Roman" w:cs="Times New Roman"/>
          <w:sz w:val="24"/>
          <w:szCs w:val="24"/>
        </w:rPr>
        <w:t>Память – это Часть нашего постоянного возрастания за счёт принятия Огня следующих Эталонов и перестройки нас на следующие фундаментальности, на более высокую организацию Синтеза фундаментальностей.</w:t>
      </w:r>
      <w:r w:rsidR="000F6783" w:rsidRPr="000F6783">
        <w:rPr>
          <w:rFonts w:ascii="Times New Roman" w:hAnsi="Times New Roman" w:cs="Times New Roman"/>
          <w:sz w:val="24"/>
          <w:szCs w:val="24"/>
        </w:rPr>
        <w:t xml:space="preserve"> </w:t>
      </w:r>
      <w:r w:rsidR="000F6783" w:rsidRPr="0083596D">
        <w:rPr>
          <w:rFonts w:ascii="Times New Roman" w:hAnsi="Times New Roman" w:cs="Times New Roman"/>
          <w:sz w:val="24"/>
          <w:szCs w:val="24"/>
        </w:rPr>
        <w:t>Память нарабатывает способность синтезировать эталоны. Способность ими потом действовать, чтобы они отстраивали нас, нашу жизнь.</w:t>
      </w:r>
    </w:p>
    <w:p w14:paraId="6DBC1379" w14:textId="648F8A19" w:rsidR="000447C4" w:rsidRDefault="000447C4" w:rsidP="000447C4">
      <w:pPr>
        <w:spacing w:after="0" w:line="240" w:lineRule="auto"/>
        <w:ind w:firstLine="454"/>
        <w:jc w:val="both"/>
        <w:rPr>
          <w:rStyle w:val="fStyle"/>
          <w:rFonts w:eastAsia="Arial"/>
          <w:sz w:val="24"/>
          <w:szCs w:val="24"/>
        </w:rPr>
      </w:pPr>
      <w:r>
        <w:rPr>
          <w:rStyle w:val="markedcontent"/>
          <w:rFonts w:ascii="Times New Roman" w:hAnsi="Times New Roman" w:cs="Times New Roman"/>
          <w:sz w:val="24"/>
          <w:szCs w:val="24"/>
        </w:rPr>
        <w:t>Ч</w:t>
      </w:r>
      <w:r w:rsidRPr="000F234A">
        <w:rPr>
          <w:rStyle w:val="fStyle"/>
          <w:rFonts w:eastAsia="Arial"/>
          <w:sz w:val="24"/>
          <w:szCs w:val="24"/>
        </w:rPr>
        <w:t>тобы запомнить с</w:t>
      </w:r>
      <w:r>
        <w:rPr>
          <w:rStyle w:val="fStyle"/>
          <w:rFonts w:eastAsia="Arial"/>
          <w:sz w:val="24"/>
          <w:szCs w:val="24"/>
        </w:rPr>
        <w:t xml:space="preserve"> </w:t>
      </w:r>
      <w:r w:rsidRPr="000F234A">
        <w:rPr>
          <w:rStyle w:val="fStyle"/>
          <w:rFonts w:eastAsia="Arial"/>
          <w:sz w:val="24"/>
          <w:szCs w:val="24"/>
        </w:rPr>
        <w:t>точки зрения Памяти, необходимо новые темы вмещать Эталонами.</w:t>
      </w:r>
      <w:r>
        <w:rPr>
          <w:rStyle w:val="fStyle"/>
          <w:rFonts w:eastAsia="Arial"/>
          <w:sz w:val="24"/>
          <w:szCs w:val="24"/>
        </w:rPr>
        <w:t xml:space="preserve"> </w:t>
      </w:r>
      <w:r w:rsidR="00FB7BF1" w:rsidRPr="000A3C13">
        <w:rPr>
          <w:rStyle w:val="markedcontent"/>
          <w:rFonts w:ascii="Times New Roman" w:hAnsi="Times New Roman" w:cs="Times New Roman"/>
          <w:sz w:val="24"/>
          <w:szCs w:val="24"/>
        </w:rPr>
        <w:t>Память нуждается в тренировке.</w:t>
      </w:r>
      <w:r w:rsidR="00FB7BF1">
        <w:rPr>
          <w:rStyle w:val="markedcontent"/>
          <w:rFonts w:ascii="Times New Roman" w:hAnsi="Times New Roman" w:cs="Times New Roman"/>
          <w:sz w:val="24"/>
          <w:szCs w:val="24"/>
        </w:rPr>
        <w:t xml:space="preserve"> </w:t>
      </w:r>
      <w:r w:rsidRPr="00C27A29">
        <w:rPr>
          <w:rStyle w:val="fStyle"/>
          <w:rFonts w:eastAsia="Arial"/>
          <w:sz w:val="24"/>
          <w:szCs w:val="24"/>
        </w:rPr>
        <w:t>Задача Памяти взрастить нас Эталонами ИВДИВО</w:t>
      </w:r>
      <w:r>
        <w:rPr>
          <w:rStyle w:val="fStyle"/>
          <w:rFonts w:eastAsia="Arial"/>
          <w:sz w:val="24"/>
          <w:szCs w:val="24"/>
        </w:rPr>
        <w:t xml:space="preserve">, </w:t>
      </w:r>
      <w:r w:rsidRPr="00A719F4">
        <w:rPr>
          <w:rStyle w:val="fStyle"/>
          <w:rFonts w:eastAsia="Arial"/>
          <w:sz w:val="24"/>
          <w:szCs w:val="24"/>
        </w:rPr>
        <w:t>взращивать нашу материю, материализуя Эталоны или эталонируя</w:t>
      </w:r>
      <w:r>
        <w:rPr>
          <w:rStyle w:val="fStyle"/>
          <w:rFonts w:eastAsia="Arial"/>
          <w:sz w:val="24"/>
          <w:szCs w:val="24"/>
        </w:rPr>
        <w:t xml:space="preserve">. </w:t>
      </w:r>
      <w:r w:rsidRPr="00845B61">
        <w:rPr>
          <w:rStyle w:val="fStyle"/>
          <w:rFonts w:eastAsia="Arial"/>
          <w:sz w:val="24"/>
          <w:szCs w:val="24"/>
        </w:rPr>
        <w:t>Эталон – это набор, связка, системная связка фундаментальностей на какую-то тему</w:t>
      </w:r>
      <w:r>
        <w:rPr>
          <w:rStyle w:val="fStyle"/>
          <w:rFonts w:eastAsia="Arial"/>
          <w:sz w:val="24"/>
          <w:szCs w:val="24"/>
        </w:rPr>
        <w:t xml:space="preserve">. </w:t>
      </w:r>
      <w:r w:rsidRPr="00EB7CE0">
        <w:rPr>
          <w:rStyle w:val="fStyle"/>
          <w:rFonts w:eastAsia="Arial"/>
          <w:sz w:val="24"/>
          <w:szCs w:val="24"/>
        </w:rPr>
        <w:t>Память фактически эталонно взращивает нашу материю.</w:t>
      </w:r>
    </w:p>
    <w:p w14:paraId="520BB110" w14:textId="77777777" w:rsidR="00A2017E" w:rsidRDefault="00A2017E" w:rsidP="004C3AD7">
      <w:pPr>
        <w:spacing w:after="0" w:line="240" w:lineRule="auto"/>
        <w:ind w:firstLine="454"/>
        <w:jc w:val="both"/>
        <w:rPr>
          <w:rStyle w:val="markedcontent"/>
          <w:rFonts w:ascii="Times New Roman" w:hAnsi="Times New Roman" w:cs="Times New Roman"/>
          <w:sz w:val="24"/>
          <w:szCs w:val="24"/>
        </w:rPr>
      </w:pPr>
    </w:p>
    <w:p w14:paraId="42CD13CE" w14:textId="77777777" w:rsidR="00A2017E" w:rsidRPr="00A2017E" w:rsidRDefault="000A3C13" w:rsidP="004C3AD7">
      <w:pPr>
        <w:spacing w:after="0" w:line="240" w:lineRule="auto"/>
        <w:ind w:firstLine="454"/>
        <w:jc w:val="both"/>
        <w:rPr>
          <w:rStyle w:val="markedcontent"/>
          <w:rFonts w:ascii="Times New Roman" w:hAnsi="Times New Roman" w:cs="Times New Roman"/>
          <w:i/>
          <w:iCs/>
          <w:sz w:val="24"/>
          <w:szCs w:val="24"/>
        </w:rPr>
      </w:pPr>
      <w:r w:rsidRPr="00A2017E">
        <w:rPr>
          <w:rStyle w:val="markedcontent"/>
          <w:rFonts w:ascii="Times New Roman" w:hAnsi="Times New Roman" w:cs="Times New Roman"/>
          <w:i/>
          <w:iCs/>
          <w:sz w:val="24"/>
          <w:szCs w:val="24"/>
        </w:rPr>
        <w:t>Память – это сохранитель и преумножитель опыта.</w:t>
      </w:r>
    </w:p>
    <w:p w14:paraId="14D54342" w14:textId="15AD673D" w:rsidR="00815EEB" w:rsidRDefault="002077E3" w:rsidP="00815EEB">
      <w:pPr>
        <w:spacing w:after="0" w:line="240" w:lineRule="auto"/>
        <w:ind w:firstLine="454"/>
        <w:jc w:val="both"/>
        <w:rPr>
          <w:rStyle w:val="markedcontent"/>
          <w:rFonts w:ascii="Times New Roman" w:hAnsi="Times New Roman" w:cs="Times New Roman"/>
          <w:sz w:val="24"/>
          <w:szCs w:val="24"/>
        </w:rPr>
      </w:pPr>
      <w:r w:rsidRPr="002077E3">
        <w:rPr>
          <w:rStyle w:val="markedcontent"/>
          <w:rFonts w:ascii="Times New Roman" w:hAnsi="Times New Roman" w:cs="Times New Roman"/>
          <w:sz w:val="24"/>
          <w:szCs w:val="24"/>
        </w:rPr>
        <w:t>На основе этого опыта Память формирует действие и традицию будущего</w:t>
      </w:r>
      <w:r>
        <w:rPr>
          <w:rStyle w:val="markedcontent"/>
          <w:rFonts w:ascii="Times New Roman" w:hAnsi="Times New Roman" w:cs="Times New Roman"/>
          <w:sz w:val="24"/>
          <w:szCs w:val="24"/>
        </w:rPr>
        <w:t>.</w:t>
      </w:r>
      <w:r w:rsidR="00572A2A">
        <w:rPr>
          <w:rStyle w:val="markedcontent"/>
          <w:rFonts w:ascii="Times New Roman" w:hAnsi="Times New Roman" w:cs="Times New Roman"/>
          <w:sz w:val="24"/>
          <w:szCs w:val="24"/>
        </w:rPr>
        <w:t xml:space="preserve"> О</w:t>
      </w:r>
      <w:r w:rsidR="00572A2A" w:rsidRPr="00572A2A">
        <w:rPr>
          <w:rStyle w:val="markedcontent"/>
          <w:rFonts w:ascii="Times New Roman" w:hAnsi="Times New Roman" w:cs="Times New Roman"/>
          <w:sz w:val="24"/>
          <w:szCs w:val="24"/>
        </w:rPr>
        <w:t>перирование действием – это память</w:t>
      </w:r>
      <w:r w:rsidR="001631DF">
        <w:rPr>
          <w:rStyle w:val="markedcontent"/>
          <w:rFonts w:ascii="Times New Roman" w:hAnsi="Times New Roman" w:cs="Times New Roman"/>
          <w:sz w:val="24"/>
          <w:szCs w:val="24"/>
        </w:rPr>
        <w:t>.</w:t>
      </w:r>
      <w:r w:rsidR="00815EEB">
        <w:rPr>
          <w:rStyle w:val="markedcontent"/>
          <w:rFonts w:ascii="Times New Roman" w:hAnsi="Times New Roman" w:cs="Times New Roman"/>
          <w:sz w:val="24"/>
          <w:szCs w:val="24"/>
        </w:rPr>
        <w:t xml:space="preserve"> </w:t>
      </w:r>
      <w:r w:rsidR="00815EEB" w:rsidRPr="00D62805">
        <w:rPr>
          <w:rStyle w:val="markedcontent"/>
          <w:rFonts w:ascii="Times New Roman" w:hAnsi="Times New Roman" w:cs="Times New Roman"/>
          <w:sz w:val="24"/>
          <w:szCs w:val="24"/>
        </w:rPr>
        <w:t>Память разрабатывает и развивает</w:t>
      </w:r>
      <w:r w:rsidR="00815EEB">
        <w:rPr>
          <w:rStyle w:val="markedcontent"/>
          <w:rFonts w:ascii="Times New Roman" w:hAnsi="Times New Roman" w:cs="Times New Roman"/>
          <w:sz w:val="24"/>
          <w:szCs w:val="24"/>
        </w:rPr>
        <w:t xml:space="preserve"> перспективы.</w:t>
      </w:r>
    </w:p>
    <w:p w14:paraId="4ACF0FF5" w14:textId="088FC842" w:rsidR="00E7489F" w:rsidRDefault="00E7489F" w:rsidP="004C3AD7">
      <w:pPr>
        <w:spacing w:after="0" w:line="240" w:lineRule="auto"/>
        <w:ind w:firstLine="454"/>
        <w:jc w:val="both"/>
        <w:rPr>
          <w:rStyle w:val="markedcontent"/>
          <w:rFonts w:ascii="Times New Roman" w:hAnsi="Times New Roman" w:cs="Times New Roman"/>
          <w:sz w:val="24"/>
          <w:szCs w:val="24"/>
        </w:rPr>
      </w:pPr>
      <w:r w:rsidRPr="00E7489F">
        <w:rPr>
          <w:rStyle w:val="markedcontent"/>
          <w:rFonts w:ascii="Times New Roman" w:hAnsi="Times New Roman" w:cs="Times New Roman"/>
          <w:sz w:val="24"/>
          <w:szCs w:val="24"/>
        </w:rPr>
        <w:t>Сама Память, как Часть</w:t>
      </w:r>
      <w:r w:rsidR="00DD24F3">
        <w:rPr>
          <w:rStyle w:val="markedcontent"/>
          <w:rFonts w:ascii="Times New Roman" w:hAnsi="Times New Roman" w:cs="Times New Roman"/>
          <w:sz w:val="24"/>
          <w:szCs w:val="24"/>
        </w:rPr>
        <w:t>,</w:t>
      </w:r>
      <w:r w:rsidRPr="00E7489F">
        <w:rPr>
          <w:rStyle w:val="markedcontent"/>
          <w:rFonts w:ascii="Times New Roman" w:hAnsi="Times New Roman" w:cs="Times New Roman"/>
          <w:sz w:val="24"/>
          <w:szCs w:val="24"/>
        </w:rPr>
        <w:t xml:space="preserve"> насыщается Этимической материей.</w:t>
      </w:r>
      <w:r w:rsidR="00155A57">
        <w:rPr>
          <w:rStyle w:val="markedcontent"/>
          <w:rFonts w:ascii="Times New Roman" w:hAnsi="Times New Roman" w:cs="Times New Roman"/>
          <w:sz w:val="24"/>
          <w:szCs w:val="24"/>
        </w:rPr>
        <w:t xml:space="preserve"> </w:t>
      </w:r>
      <w:r w:rsidR="00941C49" w:rsidRPr="00941C49">
        <w:rPr>
          <w:rStyle w:val="markedcontent"/>
          <w:rFonts w:ascii="Times New Roman" w:hAnsi="Times New Roman" w:cs="Times New Roman"/>
          <w:sz w:val="24"/>
          <w:szCs w:val="24"/>
        </w:rPr>
        <w:t>И у многих Память не особо работает только потому, что Этимики нет – это новый вид материи.</w:t>
      </w:r>
    </w:p>
    <w:p w14:paraId="64783F33" w14:textId="77777777" w:rsidR="003638D0" w:rsidRDefault="003638D0" w:rsidP="004C3AD7">
      <w:pPr>
        <w:spacing w:after="0" w:line="240" w:lineRule="auto"/>
        <w:ind w:firstLine="454"/>
        <w:jc w:val="both"/>
        <w:rPr>
          <w:rStyle w:val="markedcontent"/>
          <w:rFonts w:ascii="Times New Roman" w:hAnsi="Times New Roman" w:cs="Times New Roman"/>
          <w:sz w:val="24"/>
          <w:szCs w:val="24"/>
        </w:rPr>
      </w:pPr>
    </w:p>
    <w:p w14:paraId="39DD4AE1" w14:textId="77777777" w:rsidR="003638D0" w:rsidRPr="003638D0" w:rsidRDefault="001631DF" w:rsidP="004C3AD7">
      <w:pPr>
        <w:spacing w:after="0" w:line="240" w:lineRule="auto"/>
        <w:ind w:firstLine="454"/>
        <w:jc w:val="both"/>
        <w:rPr>
          <w:rStyle w:val="markedcontent"/>
          <w:rFonts w:ascii="Times New Roman" w:hAnsi="Times New Roman" w:cs="Times New Roman"/>
          <w:i/>
          <w:iCs/>
          <w:sz w:val="24"/>
          <w:szCs w:val="24"/>
        </w:rPr>
      </w:pPr>
      <w:r w:rsidRPr="003638D0">
        <w:rPr>
          <w:rStyle w:val="markedcontent"/>
          <w:rFonts w:ascii="Times New Roman" w:hAnsi="Times New Roman" w:cs="Times New Roman"/>
          <w:i/>
          <w:iCs/>
          <w:sz w:val="24"/>
          <w:szCs w:val="24"/>
        </w:rPr>
        <w:t xml:space="preserve">Память </w:t>
      </w:r>
      <w:r w:rsidRPr="003638D0">
        <w:rPr>
          <w:rStyle w:val="markedcontent"/>
          <w:rFonts w:ascii="Times New Roman" w:hAnsi="Times New Roman" w:cs="Times New Roman"/>
          <w:i/>
          <w:iCs/>
          <w:sz w:val="24"/>
          <w:szCs w:val="24"/>
        </w:rPr>
        <w:t>развивается разнообразием деятельности</w:t>
      </w:r>
      <w:r w:rsidRPr="003638D0">
        <w:rPr>
          <w:rStyle w:val="markedcontent"/>
          <w:rFonts w:ascii="Times New Roman" w:hAnsi="Times New Roman" w:cs="Times New Roman"/>
          <w:i/>
          <w:iCs/>
          <w:sz w:val="24"/>
          <w:szCs w:val="24"/>
        </w:rPr>
        <w:t>.</w:t>
      </w:r>
    </w:p>
    <w:p w14:paraId="2AD07DDC" w14:textId="2B320B03" w:rsidR="001631DF" w:rsidRDefault="001631DF"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Т</w:t>
      </w:r>
      <w:r w:rsidRPr="001631DF">
        <w:rPr>
          <w:rStyle w:val="markedcontent"/>
          <w:rFonts w:ascii="Times New Roman" w:hAnsi="Times New Roman" w:cs="Times New Roman"/>
          <w:sz w:val="24"/>
          <w:szCs w:val="24"/>
        </w:rPr>
        <w:t xml:space="preserve">о есть, Память развивается не запоминанием стихов, а разнообразием деятельности на основе слова. В итоге, </w:t>
      </w:r>
      <w:r w:rsidR="00F04713">
        <w:rPr>
          <w:rStyle w:val="markedcontent"/>
          <w:rFonts w:ascii="Times New Roman" w:hAnsi="Times New Roman" w:cs="Times New Roman"/>
          <w:sz w:val="24"/>
          <w:szCs w:val="24"/>
        </w:rPr>
        <w:t>П</w:t>
      </w:r>
      <w:r w:rsidRPr="001631DF">
        <w:rPr>
          <w:rStyle w:val="markedcontent"/>
          <w:rFonts w:ascii="Times New Roman" w:hAnsi="Times New Roman" w:cs="Times New Roman"/>
          <w:sz w:val="24"/>
          <w:szCs w:val="24"/>
        </w:rPr>
        <w:t>амять начинает оперировать словом в разных контекстах, в разных интонированиях, в разных акцентах, это опыт.</w:t>
      </w:r>
    </w:p>
    <w:p w14:paraId="09E9C06E" w14:textId="77777777" w:rsidR="00C071CE" w:rsidRDefault="00C17AC4" w:rsidP="004C3AD7">
      <w:pPr>
        <w:spacing w:after="0" w:line="240" w:lineRule="auto"/>
        <w:ind w:firstLine="454"/>
        <w:jc w:val="both"/>
        <w:rPr>
          <w:rStyle w:val="markedcontent"/>
          <w:rFonts w:ascii="Times New Roman" w:hAnsi="Times New Roman" w:cs="Times New Roman"/>
          <w:sz w:val="24"/>
          <w:szCs w:val="24"/>
        </w:rPr>
      </w:pPr>
      <w:r w:rsidRPr="00C17AC4">
        <w:rPr>
          <w:rStyle w:val="markedcontent"/>
          <w:rFonts w:ascii="Times New Roman" w:hAnsi="Times New Roman" w:cs="Times New Roman"/>
          <w:sz w:val="24"/>
          <w:szCs w:val="24"/>
        </w:rPr>
        <w:t xml:space="preserve">Когда </w:t>
      </w:r>
      <w:r w:rsidRPr="00C17AC4">
        <w:rPr>
          <w:rStyle w:val="markedcontent"/>
          <w:rFonts w:ascii="Times New Roman" w:hAnsi="Times New Roman" w:cs="Times New Roman"/>
          <w:sz w:val="24"/>
          <w:szCs w:val="24"/>
        </w:rPr>
        <w:t>память накапливает опыт разных конструктивных действий, она преодолевает старый Образ Отца, в этом смысле – «мять», и стимулирует вас на новый Образ Отца, который идёт от Отца, потому что предыдущий ресурс опытного действия Образа Отца, Образа и Подобия, вы уже исполнили.</w:t>
      </w:r>
    </w:p>
    <w:p w14:paraId="042B7C96" w14:textId="70A1435C" w:rsidR="00C17AC4" w:rsidRDefault="00C17AC4" w:rsidP="004C3AD7">
      <w:pPr>
        <w:spacing w:after="0" w:line="240" w:lineRule="auto"/>
        <w:ind w:firstLine="454"/>
        <w:jc w:val="both"/>
        <w:rPr>
          <w:rStyle w:val="markedcontent"/>
          <w:rFonts w:ascii="Times New Roman" w:hAnsi="Times New Roman" w:cs="Times New Roman"/>
          <w:sz w:val="24"/>
          <w:szCs w:val="24"/>
        </w:rPr>
      </w:pPr>
      <w:r w:rsidRPr="00C17AC4">
        <w:rPr>
          <w:rStyle w:val="markedcontent"/>
          <w:rFonts w:ascii="Times New Roman" w:hAnsi="Times New Roman" w:cs="Times New Roman"/>
          <w:sz w:val="24"/>
          <w:szCs w:val="24"/>
        </w:rPr>
        <w:t>И ключик к необходимости Рождения Свыше и смены Образа Отца как первой Части, лежит в памяти, где в памяти накопился богатый опыт Образа Отца уже действующего</w:t>
      </w:r>
      <w:r w:rsidR="00A260E5">
        <w:rPr>
          <w:rStyle w:val="markedcontent"/>
          <w:rFonts w:ascii="Times New Roman" w:hAnsi="Times New Roman" w:cs="Times New Roman"/>
          <w:sz w:val="24"/>
          <w:szCs w:val="24"/>
        </w:rPr>
        <w:t>.</w:t>
      </w:r>
      <w:r w:rsidRPr="00C17AC4">
        <w:rPr>
          <w:rStyle w:val="markedcontent"/>
          <w:rFonts w:ascii="Times New Roman" w:hAnsi="Times New Roman" w:cs="Times New Roman"/>
          <w:sz w:val="24"/>
          <w:szCs w:val="24"/>
        </w:rPr>
        <w:t xml:space="preserve"> </w:t>
      </w:r>
      <w:r w:rsidR="00A260E5">
        <w:rPr>
          <w:rStyle w:val="markedcontent"/>
          <w:rFonts w:ascii="Times New Roman" w:hAnsi="Times New Roman" w:cs="Times New Roman"/>
          <w:sz w:val="24"/>
          <w:szCs w:val="24"/>
        </w:rPr>
        <w:t>И</w:t>
      </w:r>
      <w:r w:rsidRPr="00C17AC4">
        <w:rPr>
          <w:rStyle w:val="markedcontent"/>
          <w:rFonts w:ascii="Times New Roman" w:hAnsi="Times New Roman" w:cs="Times New Roman"/>
          <w:sz w:val="24"/>
          <w:szCs w:val="24"/>
        </w:rPr>
        <w:t xml:space="preserve"> память, когда начинает блокироваться или вы начинаете что-то забывать, это значит, что ваш старый Образ Отца уже не соответствует объёму ресурсов памяти, и вам нужно проходить Рождение Свыше и менять Образ Отца.</w:t>
      </w:r>
    </w:p>
    <w:p w14:paraId="2F6425E3" w14:textId="77777777" w:rsidR="00F573F9" w:rsidRDefault="00F573F9" w:rsidP="004C3AD7">
      <w:pPr>
        <w:spacing w:after="0" w:line="240" w:lineRule="auto"/>
        <w:ind w:firstLine="454"/>
        <w:jc w:val="both"/>
        <w:rPr>
          <w:rStyle w:val="markedcontent"/>
          <w:rFonts w:ascii="Times New Roman" w:hAnsi="Times New Roman" w:cs="Times New Roman"/>
          <w:sz w:val="24"/>
          <w:szCs w:val="24"/>
        </w:rPr>
      </w:pPr>
    </w:p>
    <w:p w14:paraId="2FF3F5C9" w14:textId="77777777" w:rsidR="00F573F9" w:rsidRPr="00F573F9" w:rsidRDefault="000713B4" w:rsidP="004C3AD7">
      <w:pPr>
        <w:spacing w:after="0" w:line="240" w:lineRule="auto"/>
        <w:ind w:firstLine="454"/>
        <w:jc w:val="both"/>
        <w:rPr>
          <w:rStyle w:val="markedcontent"/>
          <w:rFonts w:ascii="Times New Roman" w:hAnsi="Times New Roman" w:cs="Times New Roman"/>
          <w:i/>
          <w:iCs/>
          <w:sz w:val="24"/>
          <w:szCs w:val="24"/>
        </w:rPr>
      </w:pPr>
      <w:r w:rsidRPr="00F573F9">
        <w:rPr>
          <w:rStyle w:val="markedcontent"/>
          <w:rFonts w:ascii="Times New Roman" w:hAnsi="Times New Roman" w:cs="Times New Roman"/>
          <w:i/>
          <w:iCs/>
          <w:sz w:val="24"/>
          <w:szCs w:val="24"/>
        </w:rPr>
        <w:t>Что делать с Памятью, которая должна жить современным, настоящим, не жить прошлым?</w:t>
      </w:r>
      <w:r w:rsidR="00F87D64" w:rsidRPr="00F573F9">
        <w:rPr>
          <w:rStyle w:val="markedcontent"/>
          <w:rFonts w:ascii="Times New Roman" w:hAnsi="Times New Roman" w:cs="Times New Roman"/>
          <w:i/>
          <w:iCs/>
          <w:sz w:val="24"/>
          <w:szCs w:val="24"/>
        </w:rPr>
        <w:t xml:space="preserve"> </w:t>
      </w:r>
    </w:p>
    <w:p w14:paraId="5A11A0E0" w14:textId="29A6E4F7" w:rsidR="000713B4" w:rsidRDefault="00F87D64" w:rsidP="004C3AD7">
      <w:pPr>
        <w:spacing w:after="0" w:line="240" w:lineRule="auto"/>
        <w:ind w:firstLine="454"/>
        <w:jc w:val="both"/>
        <w:rPr>
          <w:rStyle w:val="markedcontent"/>
          <w:rFonts w:ascii="Times New Roman" w:hAnsi="Times New Roman" w:cs="Times New Roman"/>
          <w:sz w:val="24"/>
          <w:szCs w:val="24"/>
        </w:rPr>
      </w:pPr>
      <w:r w:rsidRPr="00F87D64">
        <w:rPr>
          <w:rStyle w:val="markedcontent"/>
          <w:rFonts w:ascii="Times New Roman" w:hAnsi="Times New Roman" w:cs="Times New Roman"/>
          <w:sz w:val="24"/>
          <w:szCs w:val="24"/>
        </w:rPr>
        <w:t>П</w:t>
      </w:r>
      <w:r w:rsidRPr="00F87D64">
        <w:rPr>
          <w:rStyle w:val="markedcontent"/>
          <w:rFonts w:ascii="Times New Roman" w:hAnsi="Times New Roman" w:cs="Times New Roman"/>
          <w:sz w:val="24"/>
          <w:szCs w:val="24"/>
        </w:rPr>
        <w:t xml:space="preserve">ервый метод </w:t>
      </w:r>
      <w:r>
        <w:rPr>
          <w:rStyle w:val="markedcontent"/>
          <w:rFonts w:ascii="Times New Roman" w:hAnsi="Times New Roman" w:cs="Times New Roman"/>
          <w:sz w:val="24"/>
          <w:szCs w:val="24"/>
        </w:rPr>
        <w:t>–</w:t>
      </w:r>
      <w:r w:rsidRPr="00F87D64">
        <w:rPr>
          <w:rStyle w:val="markedcontent"/>
          <w:rFonts w:ascii="Times New Roman" w:hAnsi="Times New Roman" w:cs="Times New Roman"/>
          <w:sz w:val="24"/>
          <w:szCs w:val="24"/>
        </w:rPr>
        <w:t xml:space="preserve"> настолько проникнуться Отцом, чтоб видеть настоящее Отцом.</w:t>
      </w:r>
      <w:r w:rsidR="00B87012">
        <w:rPr>
          <w:rStyle w:val="markedcontent"/>
          <w:rFonts w:ascii="Times New Roman" w:hAnsi="Times New Roman" w:cs="Times New Roman"/>
          <w:sz w:val="24"/>
          <w:szCs w:val="24"/>
        </w:rPr>
        <w:t xml:space="preserve"> </w:t>
      </w:r>
      <w:r w:rsidR="00B87012" w:rsidRPr="00B87012">
        <w:rPr>
          <w:rStyle w:val="markedcontent"/>
          <w:rFonts w:ascii="Times New Roman" w:hAnsi="Times New Roman" w:cs="Times New Roman"/>
          <w:sz w:val="24"/>
          <w:szCs w:val="24"/>
        </w:rPr>
        <w:t xml:space="preserve">Только </w:t>
      </w:r>
      <w:r w:rsidR="00B87012" w:rsidRPr="00B87012">
        <w:rPr>
          <w:rStyle w:val="markedcontent"/>
          <w:rFonts w:ascii="Times New Roman" w:hAnsi="Times New Roman" w:cs="Times New Roman"/>
          <w:sz w:val="24"/>
          <w:szCs w:val="24"/>
        </w:rPr>
        <w:t>Память может вас настроить на факт Взгляда Отца или Кут Хуми по факту ситуации сегодняшним днём</w:t>
      </w:r>
      <w:r w:rsidR="00F050A7">
        <w:rPr>
          <w:rStyle w:val="markedcontent"/>
          <w:rFonts w:ascii="Times New Roman" w:hAnsi="Times New Roman" w:cs="Times New Roman"/>
          <w:sz w:val="24"/>
          <w:szCs w:val="24"/>
        </w:rPr>
        <w:t>. Э</w:t>
      </w:r>
      <w:r w:rsidR="00B87012" w:rsidRPr="00B87012">
        <w:rPr>
          <w:rStyle w:val="markedcontent"/>
          <w:rFonts w:ascii="Times New Roman" w:hAnsi="Times New Roman" w:cs="Times New Roman"/>
          <w:sz w:val="24"/>
          <w:szCs w:val="24"/>
        </w:rPr>
        <w:t>то уникальность Памяти.</w:t>
      </w:r>
    </w:p>
    <w:p w14:paraId="6F96BA9B" w14:textId="77777777" w:rsidR="009C7388" w:rsidRDefault="00185218" w:rsidP="004C3AD7">
      <w:pPr>
        <w:spacing w:after="0" w:line="240" w:lineRule="auto"/>
        <w:ind w:firstLine="454"/>
        <w:jc w:val="both"/>
        <w:rPr>
          <w:rStyle w:val="markedcontent"/>
          <w:rFonts w:ascii="Times New Roman" w:hAnsi="Times New Roman" w:cs="Times New Roman"/>
          <w:sz w:val="24"/>
          <w:szCs w:val="24"/>
        </w:rPr>
      </w:pPr>
      <w:r w:rsidRPr="00185218">
        <w:rPr>
          <w:rStyle w:val="markedcontent"/>
          <w:rFonts w:ascii="Times New Roman" w:hAnsi="Times New Roman" w:cs="Times New Roman"/>
          <w:sz w:val="24"/>
          <w:szCs w:val="24"/>
        </w:rPr>
        <w:t>Память помнит только прошлое, только потому что вы её приучили жить прошлым.</w:t>
      </w:r>
      <w:r w:rsidR="00CB2F3E">
        <w:rPr>
          <w:rStyle w:val="markedcontent"/>
          <w:rFonts w:ascii="Times New Roman" w:hAnsi="Times New Roman" w:cs="Times New Roman"/>
          <w:sz w:val="24"/>
          <w:szCs w:val="24"/>
        </w:rPr>
        <w:t xml:space="preserve"> Е</w:t>
      </w:r>
      <w:r w:rsidR="00CB2F3E" w:rsidRPr="00CB2F3E">
        <w:rPr>
          <w:rStyle w:val="markedcontent"/>
          <w:rFonts w:ascii="Times New Roman" w:hAnsi="Times New Roman" w:cs="Times New Roman"/>
          <w:sz w:val="24"/>
          <w:szCs w:val="24"/>
        </w:rPr>
        <w:t>сли вы Память не тренируете на стратегию будущего, она перестаёт у вас работать. И с возрастом вы теряете Память.</w:t>
      </w:r>
    </w:p>
    <w:p w14:paraId="606689C0" w14:textId="71B2858D" w:rsidR="00185218" w:rsidRDefault="002D7FB2" w:rsidP="004C3AD7">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Второй метод – стратеговать перспективы.</w:t>
      </w:r>
      <w:r w:rsidR="000764C9">
        <w:rPr>
          <w:rStyle w:val="markedcontent"/>
          <w:rFonts w:ascii="Times New Roman" w:hAnsi="Times New Roman" w:cs="Times New Roman"/>
          <w:sz w:val="24"/>
          <w:szCs w:val="24"/>
        </w:rPr>
        <w:t xml:space="preserve"> </w:t>
      </w:r>
      <w:r w:rsidR="000764C9" w:rsidRPr="000764C9">
        <w:rPr>
          <w:rStyle w:val="markedcontent"/>
          <w:rFonts w:ascii="Times New Roman" w:hAnsi="Times New Roman" w:cs="Times New Roman"/>
          <w:sz w:val="24"/>
          <w:szCs w:val="24"/>
        </w:rPr>
        <w:t>Память должна быть пассионарна.</w:t>
      </w:r>
      <w:r w:rsidR="007E7390">
        <w:rPr>
          <w:rStyle w:val="markedcontent"/>
          <w:rFonts w:ascii="Times New Roman" w:hAnsi="Times New Roman" w:cs="Times New Roman"/>
          <w:sz w:val="24"/>
          <w:szCs w:val="24"/>
        </w:rPr>
        <w:t xml:space="preserve"> </w:t>
      </w:r>
      <w:r w:rsidR="007E7390" w:rsidRPr="007E7390">
        <w:rPr>
          <w:rStyle w:val="markedcontent"/>
          <w:rFonts w:ascii="Times New Roman" w:hAnsi="Times New Roman" w:cs="Times New Roman"/>
          <w:sz w:val="24"/>
          <w:szCs w:val="24"/>
        </w:rPr>
        <w:t xml:space="preserve">Память надо сделать пассионарной. </w:t>
      </w:r>
      <w:r w:rsidR="007E7390">
        <w:rPr>
          <w:rStyle w:val="markedcontent"/>
          <w:rFonts w:ascii="Times New Roman" w:hAnsi="Times New Roman" w:cs="Times New Roman"/>
          <w:sz w:val="24"/>
          <w:szCs w:val="24"/>
        </w:rPr>
        <w:t>К</w:t>
      </w:r>
      <w:r w:rsidR="007E7390" w:rsidRPr="007E7390">
        <w:rPr>
          <w:rStyle w:val="markedcontent"/>
          <w:rFonts w:ascii="Times New Roman" w:hAnsi="Times New Roman" w:cs="Times New Roman"/>
          <w:sz w:val="24"/>
          <w:szCs w:val="24"/>
        </w:rPr>
        <w:t>ак только в Памяти будет энергоизбыточность, она начнёт строить прогнозы на любую ситуацию. Пока в Памяти нет энергоизбыточности, а ей должна быть характерная энергоизбыточность</w:t>
      </w:r>
      <w:r w:rsidR="00C45F12">
        <w:rPr>
          <w:rStyle w:val="markedcontent"/>
          <w:rFonts w:ascii="Times New Roman" w:hAnsi="Times New Roman" w:cs="Times New Roman"/>
          <w:sz w:val="24"/>
          <w:szCs w:val="24"/>
        </w:rPr>
        <w:t>,</w:t>
      </w:r>
      <w:r w:rsidR="007E7390" w:rsidRPr="007E7390">
        <w:rPr>
          <w:rStyle w:val="markedcontent"/>
          <w:rFonts w:ascii="Times New Roman" w:hAnsi="Times New Roman" w:cs="Times New Roman"/>
          <w:sz w:val="24"/>
          <w:szCs w:val="24"/>
        </w:rPr>
        <w:t xml:space="preserve"> </w:t>
      </w:r>
      <w:r w:rsidR="00C45F12">
        <w:rPr>
          <w:rStyle w:val="markedcontent"/>
          <w:rFonts w:ascii="Times New Roman" w:hAnsi="Times New Roman" w:cs="Times New Roman"/>
          <w:sz w:val="24"/>
          <w:szCs w:val="24"/>
        </w:rPr>
        <w:t>о</w:t>
      </w:r>
      <w:r w:rsidR="007E7390" w:rsidRPr="007E7390">
        <w:rPr>
          <w:rStyle w:val="markedcontent"/>
          <w:rFonts w:ascii="Times New Roman" w:hAnsi="Times New Roman" w:cs="Times New Roman"/>
          <w:sz w:val="24"/>
          <w:szCs w:val="24"/>
        </w:rPr>
        <w:t>на не хочет показывать будущее.</w:t>
      </w:r>
    </w:p>
    <w:p w14:paraId="5E91E0FD" w14:textId="77777777" w:rsidR="00F71F2D" w:rsidRDefault="00F71F2D" w:rsidP="004C3AD7">
      <w:pPr>
        <w:spacing w:after="0" w:line="240" w:lineRule="auto"/>
        <w:ind w:firstLine="454"/>
        <w:jc w:val="both"/>
        <w:rPr>
          <w:rStyle w:val="markedcontent"/>
          <w:rFonts w:ascii="Times New Roman" w:hAnsi="Times New Roman" w:cs="Times New Roman"/>
          <w:sz w:val="24"/>
          <w:szCs w:val="24"/>
        </w:rPr>
      </w:pPr>
    </w:p>
    <w:p w14:paraId="763F9D21" w14:textId="7B165A91" w:rsidR="00EE3C02" w:rsidRPr="00686FB6" w:rsidRDefault="00EE3C02" w:rsidP="00EE3C02">
      <w:pPr>
        <w:spacing w:after="0" w:line="240" w:lineRule="auto"/>
        <w:ind w:firstLine="454"/>
        <w:jc w:val="both"/>
        <w:rPr>
          <w:rStyle w:val="markedcontent"/>
          <w:rFonts w:ascii="Times New Roman" w:hAnsi="Times New Roman" w:cs="Times New Roman"/>
          <w:sz w:val="24"/>
          <w:szCs w:val="24"/>
        </w:rPr>
      </w:pPr>
      <w:r w:rsidRPr="00C90A7B">
        <w:rPr>
          <w:rStyle w:val="markedcontent"/>
          <w:rFonts w:ascii="Times New Roman" w:hAnsi="Times New Roman" w:cs="Times New Roman"/>
          <w:sz w:val="24"/>
          <w:szCs w:val="24"/>
        </w:rPr>
        <w:t>Память — это всегда про результат. Память никогда не запишет того, что вот это вот будет</w:t>
      </w:r>
      <w:r w:rsidR="00A873FD">
        <w:rPr>
          <w:rStyle w:val="markedcontent"/>
          <w:rFonts w:ascii="Times New Roman" w:hAnsi="Times New Roman" w:cs="Times New Roman"/>
          <w:sz w:val="24"/>
          <w:szCs w:val="24"/>
        </w:rPr>
        <w:t xml:space="preserve"> –</w:t>
      </w:r>
      <w:r w:rsidRPr="00C90A7B">
        <w:rPr>
          <w:rStyle w:val="markedcontent"/>
          <w:rFonts w:ascii="Times New Roman" w:hAnsi="Times New Roman" w:cs="Times New Roman"/>
          <w:sz w:val="24"/>
          <w:szCs w:val="24"/>
        </w:rPr>
        <w:t xml:space="preserve"> Память это не </w:t>
      </w:r>
      <w:r w:rsidRPr="00686FB6">
        <w:rPr>
          <w:rStyle w:val="markedcontent"/>
          <w:rFonts w:ascii="Times New Roman" w:hAnsi="Times New Roman" w:cs="Times New Roman"/>
          <w:sz w:val="24"/>
          <w:szCs w:val="24"/>
        </w:rPr>
        <w:t>зарегистрирует. Она всегда помнит только результат исполненного, поэтому Память, это про вопрос опыта.</w:t>
      </w:r>
    </w:p>
    <w:p w14:paraId="682E322C" w14:textId="49049C2C" w:rsidR="002A43FC" w:rsidRDefault="002A43FC" w:rsidP="002A43FC">
      <w:pPr>
        <w:spacing w:after="0" w:line="240" w:lineRule="auto"/>
        <w:ind w:firstLine="454"/>
        <w:jc w:val="both"/>
        <w:rPr>
          <w:rStyle w:val="markedcontent"/>
          <w:rFonts w:ascii="Times New Roman" w:hAnsi="Times New Roman" w:cs="Times New Roman"/>
          <w:sz w:val="24"/>
          <w:szCs w:val="24"/>
        </w:rPr>
      </w:pPr>
      <w:r w:rsidRPr="000E0D26">
        <w:rPr>
          <w:rStyle w:val="markedcontent"/>
          <w:rFonts w:ascii="Times New Roman" w:hAnsi="Times New Roman" w:cs="Times New Roman"/>
          <w:sz w:val="24"/>
          <w:szCs w:val="24"/>
        </w:rPr>
        <w:t>У каждой Части своя память при взаимокоординации Частей меж</w:t>
      </w:r>
      <w:r>
        <w:rPr>
          <w:rStyle w:val="markedcontent"/>
          <w:rFonts w:ascii="Times New Roman" w:hAnsi="Times New Roman" w:cs="Times New Roman"/>
          <w:sz w:val="24"/>
          <w:szCs w:val="24"/>
        </w:rPr>
        <w:t>ду</w:t>
      </w:r>
      <w:r w:rsidRPr="000E0D26">
        <w:rPr>
          <w:rStyle w:val="markedcontent"/>
          <w:rFonts w:ascii="Times New Roman" w:hAnsi="Times New Roman" w:cs="Times New Roman"/>
          <w:sz w:val="24"/>
          <w:szCs w:val="24"/>
        </w:rPr>
        <w:t xml:space="preserve"> собо</w:t>
      </w:r>
      <w:r>
        <w:rPr>
          <w:rStyle w:val="markedcontent"/>
          <w:rFonts w:ascii="Times New Roman" w:hAnsi="Times New Roman" w:cs="Times New Roman"/>
          <w:sz w:val="24"/>
          <w:szCs w:val="24"/>
        </w:rPr>
        <w:t>й</w:t>
      </w:r>
      <w:r w:rsidRPr="000E0D26">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3C5D0A">
        <w:rPr>
          <w:rStyle w:val="markedcontent"/>
          <w:rFonts w:ascii="Times New Roman" w:hAnsi="Times New Roman" w:cs="Times New Roman"/>
          <w:sz w:val="24"/>
          <w:szCs w:val="24"/>
        </w:rPr>
        <w:t>Любая Часть, отражая Память, имеет память собственной деятельности.</w:t>
      </w:r>
    </w:p>
    <w:p w14:paraId="6828CC50" w14:textId="77777777" w:rsidR="0004799D" w:rsidRDefault="0004799D" w:rsidP="002A43FC">
      <w:pPr>
        <w:spacing w:after="0" w:line="240" w:lineRule="auto"/>
        <w:ind w:firstLine="454"/>
        <w:jc w:val="both"/>
        <w:rPr>
          <w:rStyle w:val="markedcontent"/>
          <w:rFonts w:ascii="Times New Roman" w:hAnsi="Times New Roman" w:cs="Times New Roman"/>
          <w:sz w:val="24"/>
          <w:szCs w:val="24"/>
        </w:rPr>
      </w:pPr>
    </w:p>
    <w:p w14:paraId="419F8B6C" w14:textId="513C931B" w:rsidR="0004799D" w:rsidRDefault="0004799D" w:rsidP="0004799D">
      <w:pPr>
        <w:spacing w:after="0" w:line="240" w:lineRule="auto"/>
        <w:ind w:firstLine="454"/>
        <w:jc w:val="right"/>
        <w:rPr>
          <w:rStyle w:val="markedcontent"/>
          <w:rFonts w:ascii="Times New Roman" w:hAnsi="Times New Roman" w:cs="Times New Roman"/>
          <w:sz w:val="24"/>
          <w:szCs w:val="24"/>
        </w:rPr>
      </w:pPr>
      <w:r>
        <w:rPr>
          <w:rStyle w:val="markedcontent"/>
          <w:rFonts w:ascii="Times New Roman" w:hAnsi="Times New Roman" w:cs="Times New Roman"/>
          <w:sz w:val="24"/>
          <w:szCs w:val="24"/>
        </w:rPr>
        <w:t>Философ Синтеза КК</w:t>
      </w:r>
    </w:p>
    <w:sectPr w:rsidR="0004799D" w:rsidSect="009F05D2">
      <w:footerReference w:type="default" r:id="rId8"/>
      <w:pgSz w:w="11906" w:h="16838"/>
      <w:pgMar w:top="1134" w:right="85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E159" w14:textId="77777777" w:rsidR="00CD332C" w:rsidRDefault="00CD332C" w:rsidP="009F05D2">
      <w:pPr>
        <w:spacing w:after="0" w:line="240" w:lineRule="auto"/>
      </w:pPr>
      <w:r>
        <w:separator/>
      </w:r>
    </w:p>
  </w:endnote>
  <w:endnote w:type="continuationSeparator" w:id="0">
    <w:p w14:paraId="6E789106" w14:textId="77777777" w:rsidR="00CD332C" w:rsidRDefault="00CD332C" w:rsidP="009F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35AC" w14:textId="455B3D43" w:rsidR="009F05D2" w:rsidRPr="009F05D2" w:rsidRDefault="009F05D2" w:rsidP="009F05D2">
    <w:pPr>
      <w:pStyle w:val="aa"/>
      <w:jc w:val="center"/>
      <w:rPr>
        <w:rFonts w:ascii="Times New Roman" w:hAnsi="Times New Roman" w:cs="Times New Roman"/>
        <w:sz w:val="24"/>
        <w:szCs w:val="24"/>
      </w:rPr>
    </w:pPr>
    <w:r w:rsidRPr="009F05D2">
      <w:rPr>
        <w:rFonts w:ascii="Times New Roman" w:hAnsi="Times New Roman" w:cs="Times New Roman"/>
        <w:sz w:val="24"/>
        <w:szCs w:val="24"/>
      </w:rPr>
      <w:fldChar w:fldCharType="begin"/>
    </w:r>
    <w:r w:rsidRPr="009F05D2">
      <w:rPr>
        <w:rFonts w:ascii="Times New Roman" w:hAnsi="Times New Roman" w:cs="Times New Roman"/>
        <w:sz w:val="24"/>
        <w:szCs w:val="24"/>
      </w:rPr>
      <w:instrText>PAGE   \* MERGEFORMAT</w:instrText>
    </w:r>
    <w:r w:rsidRPr="009F05D2">
      <w:rPr>
        <w:rFonts w:ascii="Times New Roman" w:hAnsi="Times New Roman" w:cs="Times New Roman"/>
        <w:sz w:val="24"/>
        <w:szCs w:val="24"/>
      </w:rPr>
      <w:fldChar w:fldCharType="separate"/>
    </w:r>
    <w:r w:rsidRPr="009F05D2">
      <w:rPr>
        <w:rFonts w:ascii="Times New Roman" w:hAnsi="Times New Roman" w:cs="Times New Roman"/>
        <w:sz w:val="24"/>
        <w:szCs w:val="24"/>
      </w:rPr>
      <w:t>1</w:t>
    </w:r>
    <w:r w:rsidRPr="009F05D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5D82" w14:textId="77777777" w:rsidR="00CD332C" w:rsidRDefault="00CD332C" w:rsidP="009F05D2">
      <w:pPr>
        <w:spacing w:after="0" w:line="240" w:lineRule="auto"/>
      </w:pPr>
      <w:r>
        <w:separator/>
      </w:r>
    </w:p>
  </w:footnote>
  <w:footnote w:type="continuationSeparator" w:id="0">
    <w:p w14:paraId="17DD41E5" w14:textId="77777777" w:rsidR="00CD332C" w:rsidRDefault="00CD332C" w:rsidP="009F0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833"/>
    <w:multiLevelType w:val="hybridMultilevel"/>
    <w:tmpl w:val="FB045DA8"/>
    <w:lvl w:ilvl="0" w:tplc="04190009">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19A1589B"/>
    <w:multiLevelType w:val="hybridMultilevel"/>
    <w:tmpl w:val="4544AE10"/>
    <w:lvl w:ilvl="0" w:tplc="DEF2679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5FFC20FE"/>
    <w:multiLevelType w:val="hybridMultilevel"/>
    <w:tmpl w:val="D9E6D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832C99"/>
    <w:multiLevelType w:val="hybridMultilevel"/>
    <w:tmpl w:val="B51C99FA"/>
    <w:lvl w:ilvl="0" w:tplc="93A004B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16cid:durableId="877548957">
    <w:abstractNumId w:val="0"/>
  </w:num>
  <w:num w:numId="2" w16cid:durableId="1979651501">
    <w:abstractNumId w:val="3"/>
  </w:num>
  <w:num w:numId="3" w16cid:durableId="1350791048">
    <w:abstractNumId w:val="2"/>
  </w:num>
  <w:num w:numId="4" w16cid:durableId="116400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0CD"/>
    <w:rsid w:val="00001988"/>
    <w:rsid w:val="00002B28"/>
    <w:rsid w:val="000031E2"/>
    <w:rsid w:val="0001363E"/>
    <w:rsid w:val="000145CA"/>
    <w:rsid w:val="00014973"/>
    <w:rsid w:val="00015018"/>
    <w:rsid w:val="000201ED"/>
    <w:rsid w:val="000216C9"/>
    <w:rsid w:val="00021760"/>
    <w:rsid w:val="00023C88"/>
    <w:rsid w:val="00027B69"/>
    <w:rsid w:val="00030943"/>
    <w:rsid w:val="00031C9E"/>
    <w:rsid w:val="0003361E"/>
    <w:rsid w:val="00033B9A"/>
    <w:rsid w:val="000347AD"/>
    <w:rsid w:val="00035804"/>
    <w:rsid w:val="0004114B"/>
    <w:rsid w:val="000411B6"/>
    <w:rsid w:val="00042294"/>
    <w:rsid w:val="00044435"/>
    <w:rsid w:val="000447C4"/>
    <w:rsid w:val="00045891"/>
    <w:rsid w:val="00046195"/>
    <w:rsid w:val="000462E5"/>
    <w:rsid w:val="0004799D"/>
    <w:rsid w:val="000507C7"/>
    <w:rsid w:val="00055F2F"/>
    <w:rsid w:val="00056274"/>
    <w:rsid w:val="0005763C"/>
    <w:rsid w:val="000602A3"/>
    <w:rsid w:val="00060EB1"/>
    <w:rsid w:val="000639D3"/>
    <w:rsid w:val="00063D9E"/>
    <w:rsid w:val="000667F8"/>
    <w:rsid w:val="00067DBF"/>
    <w:rsid w:val="0007137C"/>
    <w:rsid w:val="000713B4"/>
    <w:rsid w:val="000722D7"/>
    <w:rsid w:val="0007601D"/>
    <w:rsid w:val="000764C9"/>
    <w:rsid w:val="00077BBD"/>
    <w:rsid w:val="0008098F"/>
    <w:rsid w:val="00082892"/>
    <w:rsid w:val="00086B45"/>
    <w:rsid w:val="00087130"/>
    <w:rsid w:val="00094D43"/>
    <w:rsid w:val="000961FE"/>
    <w:rsid w:val="0009761F"/>
    <w:rsid w:val="00097C96"/>
    <w:rsid w:val="000A0DB7"/>
    <w:rsid w:val="000A0E26"/>
    <w:rsid w:val="000A3C13"/>
    <w:rsid w:val="000A3E30"/>
    <w:rsid w:val="000B1413"/>
    <w:rsid w:val="000B2B27"/>
    <w:rsid w:val="000B35F5"/>
    <w:rsid w:val="000B498E"/>
    <w:rsid w:val="000B5A1B"/>
    <w:rsid w:val="000B782D"/>
    <w:rsid w:val="000C32A4"/>
    <w:rsid w:val="000C35DA"/>
    <w:rsid w:val="000C5522"/>
    <w:rsid w:val="000D03E6"/>
    <w:rsid w:val="000D1FC6"/>
    <w:rsid w:val="000D2DCA"/>
    <w:rsid w:val="000D6AC6"/>
    <w:rsid w:val="000E0D26"/>
    <w:rsid w:val="000E6C74"/>
    <w:rsid w:val="000F1037"/>
    <w:rsid w:val="000F474C"/>
    <w:rsid w:val="000F5C00"/>
    <w:rsid w:val="000F6783"/>
    <w:rsid w:val="0010018A"/>
    <w:rsid w:val="00102F06"/>
    <w:rsid w:val="001054B1"/>
    <w:rsid w:val="0010652E"/>
    <w:rsid w:val="00107D44"/>
    <w:rsid w:val="0011052C"/>
    <w:rsid w:val="00112132"/>
    <w:rsid w:val="00112A64"/>
    <w:rsid w:val="00115567"/>
    <w:rsid w:val="0011591D"/>
    <w:rsid w:val="00122A66"/>
    <w:rsid w:val="00122BD5"/>
    <w:rsid w:val="00122E66"/>
    <w:rsid w:val="0012405D"/>
    <w:rsid w:val="00126AA5"/>
    <w:rsid w:val="0012789F"/>
    <w:rsid w:val="00130E96"/>
    <w:rsid w:val="00131851"/>
    <w:rsid w:val="00132337"/>
    <w:rsid w:val="00134528"/>
    <w:rsid w:val="001354A1"/>
    <w:rsid w:val="001369F1"/>
    <w:rsid w:val="001401EE"/>
    <w:rsid w:val="00141D6D"/>
    <w:rsid w:val="00144BDF"/>
    <w:rsid w:val="001470E9"/>
    <w:rsid w:val="001507DA"/>
    <w:rsid w:val="00151FB4"/>
    <w:rsid w:val="00153A8C"/>
    <w:rsid w:val="001545D8"/>
    <w:rsid w:val="0015583E"/>
    <w:rsid w:val="00155A57"/>
    <w:rsid w:val="00155D2F"/>
    <w:rsid w:val="00156473"/>
    <w:rsid w:val="00156748"/>
    <w:rsid w:val="0016264A"/>
    <w:rsid w:val="001631DF"/>
    <w:rsid w:val="0016343A"/>
    <w:rsid w:val="001634E2"/>
    <w:rsid w:val="00164CEF"/>
    <w:rsid w:val="0018027F"/>
    <w:rsid w:val="00181ECB"/>
    <w:rsid w:val="001821CC"/>
    <w:rsid w:val="00182BF8"/>
    <w:rsid w:val="001830F7"/>
    <w:rsid w:val="001851C0"/>
    <w:rsid w:val="00185218"/>
    <w:rsid w:val="00185842"/>
    <w:rsid w:val="0018588F"/>
    <w:rsid w:val="00190F6B"/>
    <w:rsid w:val="00193699"/>
    <w:rsid w:val="00194CCF"/>
    <w:rsid w:val="00194F9D"/>
    <w:rsid w:val="00196E9B"/>
    <w:rsid w:val="001A25DF"/>
    <w:rsid w:val="001A3329"/>
    <w:rsid w:val="001A4CBC"/>
    <w:rsid w:val="001A54E4"/>
    <w:rsid w:val="001B10DF"/>
    <w:rsid w:val="001B2284"/>
    <w:rsid w:val="001B33E3"/>
    <w:rsid w:val="001B6E65"/>
    <w:rsid w:val="001C0D77"/>
    <w:rsid w:val="001C1B30"/>
    <w:rsid w:val="001C4B37"/>
    <w:rsid w:val="001C52D8"/>
    <w:rsid w:val="001C54F4"/>
    <w:rsid w:val="001C7D60"/>
    <w:rsid w:val="001C7FD2"/>
    <w:rsid w:val="001D3AAD"/>
    <w:rsid w:val="001D5672"/>
    <w:rsid w:val="001E02B3"/>
    <w:rsid w:val="001F223C"/>
    <w:rsid w:val="001F5E2F"/>
    <w:rsid w:val="001F705E"/>
    <w:rsid w:val="002000CD"/>
    <w:rsid w:val="002032E1"/>
    <w:rsid w:val="00204FF7"/>
    <w:rsid w:val="00206928"/>
    <w:rsid w:val="002077E3"/>
    <w:rsid w:val="002108F5"/>
    <w:rsid w:val="002177F0"/>
    <w:rsid w:val="00220210"/>
    <w:rsid w:val="00220B6E"/>
    <w:rsid w:val="00222188"/>
    <w:rsid w:val="0022329B"/>
    <w:rsid w:val="002271B2"/>
    <w:rsid w:val="00230402"/>
    <w:rsid w:val="002320D0"/>
    <w:rsid w:val="00233BC5"/>
    <w:rsid w:val="00236DCF"/>
    <w:rsid w:val="0024083C"/>
    <w:rsid w:val="0024214E"/>
    <w:rsid w:val="0024391E"/>
    <w:rsid w:val="00244D25"/>
    <w:rsid w:val="00252282"/>
    <w:rsid w:val="002526A3"/>
    <w:rsid w:val="00252C09"/>
    <w:rsid w:val="002533D1"/>
    <w:rsid w:val="0025669C"/>
    <w:rsid w:val="00260342"/>
    <w:rsid w:val="00262EEF"/>
    <w:rsid w:val="002658A2"/>
    <w:rsid w:val="00267A72"/>
    <w:rsid w:val="00271442"/>
    <w:rsid w:val="002719D3"/>
    <w:rsid w:val="00274836"/>
    <w:rsid w:val="002751F2"/>
    <w:rsid w:val="00276A95"/>
    <w:rsid w:val="00277C06"/>
    <w:rsid w:val="00280111"/>
    <w:rsid w:val="0028068C"/>
    <w:rsid w:val="00281B0E"/>
    <w:rsid w:val="0028287C"/>
    <w:rsid w:val="00282B01"/>
    <w:rsid w:val="00283273"/>
    <w:rsid w:val="00284254"/>
    <w:rsid w:val="002873FC"/>
    <w:rsid w:val="002937B9"/>
    <w:rsid w:val="00293930"/>
    <w:rsid w:val="002A326C"/>
    <w:rsid w:val="002A3E4D"/>
    <w:rsid w:val="002A43FC"/>
    <w:rsid w:val="002B0DD3"/>
    <w:rsid w:val="002B31C9"/>
    <w:rsid w:val="002B3226"/>
    <w:rsid w:val="002C0989"/>
    <w:rsid w:val="002C3538"/>
    <w:rsid w:val="002C3601"/>
    <w:rsid w:val="002C4678"/>
    <w:rsid w:val="002C508C"/>
    <w:rsid w:val="002D0531"/>
    <w:rsid w:val="002D0F1F"/>
    <w:rsid w:val="002D3694"/>
    <w:rsid w:val="002D39F9"/>
    <w:rsid w:val="002D4061"/>
    <w:rsid w:val="002D5BD1"/>
    <w:rsid w:val="002D7FB2"/>
    <w:rsid w:val="002E1C57"/>
    <w:rsid w:val="002E2AA0"/>
    <w:rsid w:val="002E3F68"/>
    <w:rsid w:val="002E4F36"/>
    <w:rsid w:val="002E6764"/>
    <w:rsid w:val="00300049"/>
    <w:rsid w:val="003033A2"/>
    <w:rsid w:val="00303E8B"/>
    <w:rsid w:val="0030412E"/>
    <w:rsid w:val="00304B43"/>
    <w:rsid w:val="0030524B"/>
    <w:rsid w:val="00310301"/>
    <w:rsid w:val="003155E0"/>
    <w:rsid w:val="00320F81"/>
    <w:rsid w:val="003215BA"/>
    <w:rsid w:val="003265DC"/>
    <w:rsid w:val="00333852"/>
    <w:rsid w:val="00334600"/>
    <w:rsid w:val="00334DD2"/>
    <w:rsid w:val="00335775"/>
    <w:rsid w:val="003429F7"/>
    <w:rsid w:val="00353594"/>
    <w:rsid w:val="00356AE5"/>
    <w:rsid w:val="0036087D"/>
    <w:rsid w:val="00362BEF"/>
    <w:rsid w:val="003638D0"/>
    <w:rsid w:val="003657BA"/>
    <w:rsid w:val="0036648F"/>
    <w:rsid w:val="00367EEE"/>
    <w:rsid w:val="003711C5"/>
    <w:rsid w:val="003719B0"/>
    <w:rsid w:val="0037363A"/>
    <w:rsid w:val="003744CF"/>
    <w:rsid w:val="00382A77"/>
    <w:rsid w:val="00383D6B"/>
    <w:rsid w:val="00384E9A"/>
    <w:rsid w:val="00384EE8"/>
    <w:rsid w:val="00387C57"/>
    <w:rsid w:val="00391D75"/>
    <w:rsid w:val="00392491"/>
    <w:rsid w:val="003A585D"/>
    <w:rsid w:val="003A7ACA"/>
    <w:rsid w:val="003B1A8E"/>
    <w:rsid w:val="003B36DF"/>
    <w:rsid w:val="003C5D0A"/>
    <w:rsid w:val="003D000D"/>
    <w:rsid w:val="003D167B"/>
    <w:rsid w:val="003D1EA6"/>
    <w:rsid w:val="003D2FBE"/>
    <w:rsid w:val="003D4AD2"/>
    <w:rsid w:val="003D4D4B"/>
    <w:rsid w:val="003D4DC8"/>
    <w:rsid w:val="003D5CC3"/>
    <w:rsid w:val="003D6A0D"/>
    <w:rsid w:val="003D71B3"/>
    <w:rsid w:val="003E0E50"/>
    <w:rsid w:val="003E421A"/>
    <w:rsid w:val="003E6A37"/>
    <w:rsid w:val="003E713F"/>
    <w:rsid w:val="003E7577"/>
    <w:rsid w:val="003F0F1B"/>
    <w:rsid w:val="003F177F"/>
    <w:rsid w:val="003F1AC9"/>
    <w:rsid w:val="003F6CD5"/>
    <w:rsid w:val="0040146C"/>
    <w:rsid w:val="00404C4F"/>
    <w:rsid w:val="00406FDD"/>
    <w:rsid w:val="00407629"/>
    <w:rsid w:val="00410A85"/>
    <w:rsid w:val="00412938"/>
    <w:rsid w:val="00416563"/>
    <w:rsid w:val="00420E09"/>
    <w:rsid w:val="00422E85"/>
    <w:rsid w:val="00423B0F"/>
    <w:rsid w:val="00424403"/>
    <w:rsid w:val="00430775"/>
    <w:rsid w:val="00430A5D"/>
    <w:rsid w:val="0043132E"/>
    <w:rsid w:val="0043443E"/>
    <w:rsid w:val="004350C7"/>
    <w:rsid w:val="004351F3"/>
    <w:rsid w:val="00437DBE"/>
    <w:rsid w:val="004421EE"/>
    <w:rsid w:val="00443FE1"/>
    <w:rsid w:val="004457B4"/>
    <w:rsid w:val="00447114"/>
    <w:rsid w:val="00447962"/>
    <w:rsid w:val="00450D75"/>
    <w:rsid w:val="00454171"/>
    <w:rsid w:val="004544AD"/>
    <w:rsid w:val="00455902"/>
    <w:rsid w:val="004574B1"/>
    <w:rsid w:val="00457CB4"/>
    <w:rsid w:val="004605E8"/>
    <w:rsid w:val="00462BD6"/>
    <w:rsid w:val="004715E3"/>
    <w:rsid w:val="004730D0"/>
    <w:rsid w:val="00474FEC"/>
    <w:rsid w:val="00476D78"/>
    <w:rsid w:val="00484769"/>
    <w:rsid w:val="0048484F"/>
    <w:rsid w:val="00485EE7"/>
    <w:rsid w:val="004860C7"/>
    <w:rsid w:val="004873A0"/>
    <w:rsid w:val="00494BFC"/>
    <w:rsid w:val="00495942"/>
    <w:rsid w:val="00495A5A"/>
    <w:rsid w:val="004A4981"/>
    <w:rsid w:val="004B3DB7"/>
    <w:rsid w:val="004B3F7E"/>
    <w:rsid w:val="004C342D"/>
    <w:rsid w:val="004C3AD7"/>
    <w:rsid w:val="004C5D3C"/>
    <w:rsid w:val="004D5F1D"/>
    <w:rsid w:val="004D6796"/>
    <w:rsid w:val="004E3468"/>
    <w:rsid w:val="004E6D92"/>
    <w:rsid w:val="004E6DC2"/>
    <w:rsid w:val="004F0825"/>
    <w:rsid w:val="004F1193"/>
    <w:rsid w:val="004F48F9"/>
    <w:rsid w:val="004F4CA3"/>
    <w:rsid w:val="004F4D78"/>
    <w:rsid w:val="004F6A7F"/>
    <w:rsid w:val="0050561E"/>
    <w:rsid w:val="00505D5A"/>
    <w:rsid w:val="00510A6B"/>
    <w:rsid w:val="00515FDA"/>
    <w:rsid w:val="0051799A"/>
    <w:rsid w:val="00520FD1"/>
    <w:rsid w:val="00521704"/>
    <w:rsid w:val="00523466"/>
    <w:rsid w:val="00523D65"/>
    <w:rsid w:val="00524097"/>
    <w:rsid w:val="005314FE"/>
    <w:rsid w:val="00532478"/>
    <w:rsid w:val="00532B82"/>
    <w:rsid w:val="005366DA"/>
    <w:rsid w:val="0053752D"/>
    <w:rsid w:val="00537C0B"/>
    <w:rsid w:val="00540DFA"/>
    <w:rsid w:val="00540EB8"/>
    <w:rsid w:val="00544AE3"/>
    <w:rsid w:val="0054572A"/>
    <w:rsid w:val="00545F71"/>
    <w:rsid w:val="00546A5F"/>
    <w:rsid w:val="00550AAB"/>
    <w:rsid w:val="00555781"/>
    <w:rsid w:val="00555EA0"/>
    <w:rsid w:val="00556178"/>
    <w:rsid w:val="0056118E"/>
    <w:rsid w:val="00564009"/>
    <w:rsid w:val="0056781A"/>
    <w:rsid w:val="00572A2A"/>
    <w:rsid w:val="00573D82"/>
    <w:rsid w:val="00574BF9"/>
    <w:rsid w:val="00575BA6"/>
    <w:rsid w:val="00576980"/>
    <w:rsid w:val="00581F89"/>
    <w:rsid w:val="00584D3E"/>
    <w:rsid w:val="00585643"/>
    <w:rsid w:val="00586400"/>
    <w:rsid w:val="00586840"/>
    <w:rsid w:val="00586977"/>
    <w:rsid w:val="00586980"/>
    <w:rsid w:val="005936B3"/>
    <w:rsid w:val="00594B9A"/>
    <w:rsid w:val="00594FB8"/>
    <w:rsid w:val="0059580F"/>
    <w:rsid w:val="00596F80"/>
    <w:rsid w:val="005A6286"/>
    <w:rsid w:val="005A69A8"/>
    <w:rsid w:val="005B0EF1"/>
    <w:rsid w:val="005B2113"/>
    <w:rsid w:val="005B43AE"/>
    <w:rsid w:val="005B4D90"/>
    <w:rsid w:val="005C47F1"/>
    <w:rsid w:val="005D1097"/>
    <w:rsid w:val="005D3E11"/>
    <w:rsid w:val="005D4790"/>
    <w:rsid w:val="005D5D2C"/>
    <w:rsid w:val="005D603A"/>
    <w:rsid w:val="005E1208"/>
    <w:rsid w:val="005E2E00"/>
    <w:rsid w:val="005E3E96"/>
    <w:rsid w:val="005E3F5D"/>
    <w:rsid w:val="005E6D81"/>
    <w:rsid w:val="005F0F3A"/>
    <w:rsid w:val="005F4AD7"/>
    <w:rsid w:val="005F5326"/>
    <w:rsid w:val="0060178F"/>
    <w:rsid w:val="00601939"/>
    <w:rsid w:val="00605831"/>
    <w:rsid w:val="00606E1B"/>
    <w:rsid w:val="00617268"/>
    <w:rsid w:val="006209F8"/>
    <w:rsid w:val="0062147E"/>
    <w:rsid w:val="006227D3"/>
    <w:rsid w:val="006230B4"/>
    <w:rsid w:val="00630F39"/>
    <w:rsid w:val="006346F4"/>
    <w:rsid w:val="0063651A"/>
    <w:rsid w:val="00636593"/>
    <w:rsid w:val="006411EA"/>
    <w:rsid w:val="006446B4"/>
    <w:rsid w:val="00644A65"/>
    <w:rsid w:val="00663AF0"/>
    <w:rsid w:val="00665A70"/>
    <w:rsid w:val="00670497"/>
    <w:rsid w:val="006715EB"/>
    <w:rsid w:val="00671764"/>
    <w:rsid w:val="00674066"/>
    <w:rsid w:val="0068668F"/>
    <w:rsid w:val="00686FB6"/>
    <w:rsid w:val="00691A1D"/>
    <w:rsid w:val="006931D0"/>
    <w:rsid w:val="006936EE"/>
    <w:rsid w:val="006939F9"/>
    <w:rsid w:val="00693AEF"/>
    <w:rsid w:val="00696F4B"/>
    <w:rsid w:val="006A0BA0"/>
    <w:rsid w:val="006A2DC6"/>
    <w:rsid w:val="006A3A26"/>
    <w:rsid w:val="006A3DEA"/>
    <w:rsid w:val="006B4471"/>
    <w:rsid w:val="006B4E6B"/>
    <w:rsid w:val="006C500A"/>
    <w:rsid w:val="006C530F"/>
    <w:rsid w:val="006C68B6"/>
    <w:rsid w:val="006D0C22"/>
    <w:rsid w:val="006D1BD1"/>
    <w:rsid w:val="006D2473"/>
    <w:rsid w:val="006D25C2"/>
    <w:rsid w:val="006D4D46"/>
    <w:rsid w:val="006E57E3"/>
    <w:rsid w:val="006E59F4"/>
    <w:rsid w:val="006E6B59"/>
    <w:rsid w:val="006F0FD2"/>
    <w:rsid w:val="006F1E89"/>
    <w:rsid w:val="006F27E4"/>
    <w:rsid w:val="007000E7"/>
    <w:rsid w:val="00701D35"/>
    <w:rsid w:val="007063FD"/>
    <w:rsid w:val="00710489"/>
    <w:rsid w:val="00711A6B"/>
    <w:rsid w:val="00712F00"/>
    <w:rsid w:val="00713F32"/>
    <w:rsid w:val="00714562"/>
    <w:rsid w:val="00714AF8"/>
    <w:rsid w:val="00717483"/>
    <w:rsid w:val="00717DD0"/>
    <w:rsid w:val="00721763"/>
    <w:rsid w:val="0072489A"/>
    <w:rsid w:val="00730D0B"/>
    <w:rsid w:val="0073284A"/>
    <w:rsid w:val="0073375E"/>
    <w:rsid w:val="00734FBF"/>
    <w:rsid w:val="0073798F"/>
    <w:rsid w:val="00737A4C"/>
    <w:rsid w:val="00737BCF"/>
    <w:rsid w:val="0074025A"/>
    <w:rsid w:val="007428C2"/>
    <w:rsid w:val="00742E15"/>
    <w:rsid w:val="00743EC6"/>
    <w:rsid w:val="00746277"/>
    <w:rsid w:val="007521C4"/>
    <w:rsid w:val="007553EC"/>
    <w:rsid w:val="00761338"/>
    <w:rsid w:val="00762201"/>
    <w:rsid w:val="00762EC5"/>
    <w:rsid w:val="007631AE"/>
    <w:rsid w:val="007648CD"/>
    <w:rsid w:val="00770886"/>
    <w:rsid w:val="00772DE8"/>
    <w:rsid w:val="00775F47"/>
    <w:rsid w:val="007777B6"/>
    <w:rsid w:val="0078280C"/>
    <w:rsid w:val="00782EB1"/>
    <w:rsid w:val="007935B3"/>
    <w:rsid w:val="00795F5D"/>
    <w:rsid w:val="00797F01"/>
    <w:rsid w:val="007A14B2"/>
    <w:rsid w:val="007A2CB0"/>
    <w:rsid w:val="007A3093"/>
    <w:rsid w:val="007A4C10"/>
    <w:rsid w:val="007B0459"/>
    <w:rsid w:val="007B0722"/>
    <w:rsid w:val="007C11FC"/>
    <w:rsid w:val="007C7272"/>
    <w:rsid w:val="007D39CA"/>
    <w:rsid w:val="007D585C"/>
    <w:rsid w:val="007E0065"/>
    <w:rsid w:val="007E37F7"/>
    <w:rsid w:val="007E46BC"/>
    <w:rsid w:val="007E4EEE"/>
    <w:rsid w:val="007E7390"/>
    <w:rsid w:val="0080205C"/>
    <w:rsid w:val="00802137"/>
    <w:rsid w:val="00810C17"/>
    <w:rsid w:val="008117A0"/>
    <w:rsid w:val="00813056"/>
    <w:rsid w:val="00815295"/>
    <w:rsid w:val="00815EEB"/>
    <w:rsid w:val="00822B8B"/>
    <w:rsid w:val="00824A70"/>
    <w:rsid w:val="00826BC8"/>
    <w:rsid w:val="00827C18"/>
    <w:rsid w:val="0083111E"/>
    <w:rsid w:val="008342D4"/>
    <w:rsid w:val="00834519"/>
    <w:rsid w:val="0083596D"/>
    <w:rsid w:val="008413A7"/>
    <w:rsid w:val="0084294B"/>
    <w:rsid w:val="0084571E"/>
    <w:rsid w:val="00845B61"/>
    <w:rsid w:val="00847705"/>
    <w:rsid w:val="00851055"/>
    <w:rsid w:val="00855297"/>
    <w:rsid w:val="008556D8"/>
    <w:rsid w:val="00855995"/>
    <w:rsid w:val="00855A6D"/>
    <w:rsid w:val="00857344"/>
    <w:rsid w:val="008578FA"/>
    <w:rsid w:val="00865683"/>
    <w:rsid w:val="00865E14"/>
    <w:rsid w:val="0087056F"/>
    <w:rsid w:val="00870E42"/>
    <w:rsid w:val="008717EF"/>
    <w:rsid w:val="008724D0"/>
    <w:rsid w:val="00875577"/>
    <w:rsid w:val="00876A5A"/>
    <w:rsid w:val="00876EA9"/>
    <w:rsid w:val="00883494"/>
    <w:rsid w:val="00887CB4"/>
    <w:rsid w:val="00890175"/>
    <w:rsid w:val="00893F0C"/>
    <w:rsid w:val="008953CA"/>
    <w:rsid w:val="008959C1"/>
    <w:rsid w:val="008A3DBE"/>
    <w:rsid w:val="008A5EF3"/>
    <w:rsid w:val="008A6581"/>
    <w:rsid w:val="008B205A"/>
    <w:rsid w:val="008B601B"/>
    <w:rsid w:val="008C1DDD"/>
    <w:rsid w:val="008C1F96"/>
    <w:rsid w:val="008C5F81"/>
    <w:rsid w:val="008D1975"/>
    <w:rsid w:val="008D50FD"/>
    <w:rsid w:val="008D5B76"/>
    <w:rsid w:val="008D6B00"/>
    <w:rsid w:val="008D7220"/>
    <w:rsid w:val="008E1D2A"/>
    <w:rsid w:val="008E1E73"/>
    <w:rsid w:val="008F25D1"/>
    <w:rsid w:val="008F27B8"/>
    <w:rsid w:val="008F5347"/>
    <w:rsid w:val="008F683B"/>
    <w:rsid w:val="009002C1"/>
    <w:rsid w:val="009007DD"/>
    <w:rsid w:val="00900DFF"/>
    <w:rsid w:val="00905942"/>
    <w:rsid w:val="00921C28"/>
    <w:rsid w:val="00922C3D"/>
    <w:rsid w:val="009234A8"/>
    <w:rsid w:val="00924FDC"/>
    <w:rsid w:val="00925F85"/>
    <w:rsid w:val="00926DB9"/>
    <w:rsid w:val="009273B5"/>
    <w:rsid w:val="009311A8"/>
    <w:rsid w:val="009317B0"/>
    <w:rsid w:val="009342D8"/>
    <w:rsid w:val="00941C49"/>
    <w:rsid w:val="00946619"/>
    <w:rsid w:val="00946B2C"/>
    <w:rsid w:val="0095064F"/>
    <w:rsid w:val="00951F7C"/>
    <w:rsid w:val="00953B27"/>
    <w:rsid w:val="009550F7"/>
    <w:rsid w:val="00955A60"/>
    <w:rsid w:val="00957A2C"/>
    <w:rsid w:val="00960E0F"/>
    <w:rsid w:val="00960EAE"/>
    <w:rsid w:val="00976ACA"/>
    <w:rsid w:val="00976BC6"/>
    <w:rsid w:val="009812F2"/>
    <w:rsid w:val="009827A4"/>
    <w:rsid w:val="009834B0"/>
    <w:rsid w:val="00986560"/>
    <w:rsid w:val="00991B82"/>
    <w:rsid w:val="00993134"/>
    <w:rsid w:val="00995162"/>
    <w:rsid w:val="0099654D"/>
    <w:rsid w:val="00997A78"/>
    <w:rsid w:val="009A327E"/>
    <w:rsid w:val="009A684C"/>
    <w:rsid w:val="009A770E"/>
    <w:rsid w:val="009B3023"/>
    <w:rsid w:val="009B360D"/>
    <w:rsid w:val="009B561B"/>
    <w:rsid w:val="009B7447"/>
    <w:rsid w:val="009B7ACC"/>
    <w:rsid w:val="009C2D8C"/>
    <w:rsid w:val="009C4F09"/>
    <w:rsid w:val="009C7388"/>
    <w:rsid w:val="009D70C9"/>
    <w:rsid w:val="009E166E"/>
    <w:rsid w:val="009E23AA"/>
    <w:rsid w:val="009E435F"/>
    <w:rsid w:val="009E4803"/>
    <w:rsid w:val="009F05D2"/>
    <w:rsid w:val="009F239A"/>
    <w:rsid w:val="009F3A49"/>
    <w:rsid w:val="009F4AD3"/>
    <w:rsid w:val="009F7739"/>
    <w:rsid w:val="00A00D76"/>
    <w:rsid w:val="00A03692"/>
    <w:rsid w:val="00A038A8"/>
    <w:rsid w:val="00A04685"/>
    <w:rsid w:val="00A04BB4"/>
    <w:rsid w:val="00A16CE5"/>
    <w:rsid w:val="00A2017E"/>
    <w:rsid w:val="00A20C95"/>
    <w:rsid w:val="00A22A53"/>
    <w:rsid w:val="00A25DF5"/>
    <w:rsid w:val="00A260E5"/>
    <w:rsid w:val="00A332F6"/>
    <w:rsid w:val="00A34D10"/>
    <w:rsid w:val="00A356FD"/>
    <w:rsid w:val="00A41825"/>
    <w:rsid w:val="00A4210A"/>
    <w:rsid w:val="00A42A38"/>
    <w:rsid w:val="00A43931"/>
    <w:rsid w:val="00A43CA7"/>
    <w:rsid w:val="00A51489"/>
    <w:rsid w:val="00A51D84"/>
    <w:rsid w:val="00A52BAB"/>
    <w:rsid w:val="00A54036"/>
    <w:rsid w:val="00A55D4A"/>
    <w:rsid w:val="00A61A03"/>
    <w:rsid w:val="00A6304C"/>
    <w:rsid w:val="00A6309A"/>
    <w:rsid w:val="00A63AB9"/>
    <w:rsid w:val="00A6795F"/>
    <w:rsid w:val="00A70DE4"/>
    <w:rsid w:val="00A719F4"/>
    <w:rsid w:val="00A71D10"/>
    <w:rsid w:val="00A72905"/>
    <w:rsid w:val="00A73AB7"/>
    <w:rsid w:val="00A75B31"/>
    <w:rsid w:val="00A77410"/>
    <w:rsid w:val="00A77428"/>
    <w:rsid w:val="00A77BD3"/>
    <w:rsid w:val="00A84DDF"/>
    <w:rsid w:val="00A85D52"/>
    <w:rsid w:val="00A87344"/>
    <w:rsid w:val="00A873FD"/>
    <w:rsid w:val="00A90837"/>
    <w:rsid w:val="00A9200C"/>
    <w:rsid w:val="00A92B72"/>
    <w:rsid w:val="00A92FB2"/>
    <w:rsid w:val="00A93080"/>
    <w:rsid w:val="00A937A7"/>
    <w:rsid w:val="00A96C2A"/>
    <w:rsid w:val="00AA2D76"/>
    <w:rsid w:val="00AA3A5B"/>
    <w:rsid w:val="00AA40B1"/>
    <w:rsid w:val="00AA488A"/>
    <w:rsid w:val="00AA66E6"/>
    <w:rsid w:val="00AA7BD4"/>
    <w:rsid w:val="00AB0311"/>
    <w:rsid w:val="00AB1EB4"/>
    <w:rsid w:val="00AB2BAE"/>
    <w:rsid w:val="00AB32B9"/>
    <w:rsid w:val="00AB4051"/>
    <w:rsid w:val="00AB4ACB"/>
    <w:rsid w:val="00AB4B5F"/>
    <w:rsid w:val="00AB5F9B"/>
    <w:rsid w:val="00AC2EB2"/>
    <w:rsid w:val="00AC4D21"/>
    <w:rsid w:val="00AD242B"/>
    <w:rsid w:val="00AD590D"/>
    <w:rsid w:val="00AD7321"/>
    <w:rsid w:val="00AD7B9D"/>
    <w:rsid w:val="00AE367E"/>
    <w:rsid w:val="00AE58A8"/>
    <w:rsid w:val="00B01D0F"/>
    <w:rsid w:val="00B04604"/>
    <w:rsid w:val="00B04D23"/>
    <w:rsid w:val="00B06C15"/>
    <w:rsid w:val="00B12395"/>
    <w:rsid w:val="00B15850"/>
    <w:rsid w:val="00B1702C"/>
    <w:rsid w:val="00B20565"/>
    <w:rsid w:val="00B22E9F"/>
    <w:rsid w:val="00B23BDD"/>
    <w:rsid w:val="00B23CF9"/>
    <w:rsid w:val="00B24DF5"/>
    <w:rsid w:val="00B261D7"/>
    <w:rsid w:val="00B30344"/>
    <w:rsid w:val="00B30AF8"/>
    <w:rsid w:val="00B315F9"/>
    <w:rsid w:val="00B32988"/>
    <w:rsid w:val="00B3375A"/>
    <w:rsid w:val="00B378E2"/>
    <w:rsid w:val="00B40118"/>
    <w:rsid w:val="00B421AA"/>
    <w:rsid w:val="00B43A97"/>
    <w:rsid w:val="00B4535A"/>
    <w:rsid w:val="00B47F75"/>
    <w:rsid w:val="00B503B6"/>
    <w:rsid w:val="00B522DE"/>
    <w:rsid w:val="00B5477C"/>
    <w:rsid w:val="00B57727"/>
    <w:rsid w:val="00B66B78"/>
    <w:rsid w:val="00B6751D"/>
    <w:rsid w:val="00B70183"/>
    <w:rsid w:val="00B72615"/>
    <w:rsid w:val="00B74D58"/>
    <w:rsid w:val="00B76D11"/>
    <w:rsid w:val="00B85096"/>
    <w:rsid w:val="00B8626D"/>
    <w:rsid w:val="00B87012"/>
    <w:rsid w:val="00B92093"/>
    <w:rsid w:val="00B96DB8"/>
    <w:rsid w:val="00BA3E6C"/>
    <w:rsid w:val="00BA6996"/>
    <w:rsid w:val="00BB215D"/>
    <w:rsid w:val="00BB4229"/>
    <w:rsid w:val="00BB4C3A"/>
    <w:rsid w:val="00BC0975"/>
    <w:rsid w:val="00BC0A37"/>
    <w:rsid w:val="00BC0CF5"/>
    <w:rsid w:val="00BC2346"/>
    <w:rsid w:val="00BC4D6A"/>
    <w:rsid w:val="00BC7400"/>
    <w:rsid w:val="00BD1225"/>
    <w:rsid w:val="00BD1C3A"/>
    <w:rsid w:val="00BD21F4"/>
    <w:rsid w:val="00BD569D"/>
    <w:rsid w:val="00BE1375"/>
    <w:rsid w:val="00BE2389"/>
    <w:rsid w:val="00BE42B2"/>
    <w:rsid w:val="00BE5842"/>
    <w:rsid w:val="00BF726C"/>
    <w:rsid w:val="00C00B87"/>
    <w:rsid w:val="00C01886"/>
    <w:rsid w:val="00C0663C"/>
    <w:rsid w:val="00C06EE3"/>
    <w:rsid w:val="00C071CE"/>
    <w:rsid w:val="00C1160F"/>
    <w:rsid w:val="00C135A3"/>
    <w:rsid w:val="00C13F7D"/>
    <w:rsid w:val="00C161D2"/>
    <w:rsid w:val="00C1631F"/>
    <w:rsid w:val="00C17AC4"/>
    <w:rsid w:val="00C23AAC"/>
    <w:rsid w:val="00C24CD0"/>
    <w:rsid w:val="00C24F05"/>
    <w:rsid w:val="00C27A29"/>
    <w:rsid w:val="00C32B47"/>
    <w:rsid w:val="00C32B88"/>
    <w:rsid w:val="00C34580"/>
    <w:rsid w:val="00C408DA"/>
    <w:rsid w:val="00C40904"/>
    <w:rsid w:val="00C4384C"/>
    <w:rsid w:val="00C44EF2"/>
    <w:rsid w:val="00C45F12"/>
    <w:rsid w:val="00C46053"/>
    <w:rsid w:val="00C51ADE"/>
    <w:rsid w:val="00C541B9"/>
    <w:rsid w:val="00C576C5"/>
    <w:rsid w:val="00C610CF"/>
    <w:rsid w:val="00C612CB"/>
    <w:rsid w:val="00C64AB3"/>
    <w:rsid w:val="00C677A8"/>
    <w:rsid w:val="00C7157D"/>
    <w:rsid w:val="00C71935"/>
    <w:rsid w:val="00C72AC3"/>
    <w:rsid w:val="00C73B55"/>
    <w:rsid w:val="00C75EA7"/>
    <w:rsid w:val="00C766FD"/>
    <w:rsid w:val="00C77EFB"/>
    <w:rsid w:val="00C80B3E"/>
    <w:rsid w:val="00C87976"/>
    <w:rsid w:val="00C90A7B"/>
    <w:rsid w:val="00C90BB0"/>
    <w:rsid w:val="00CA0202"/>
    <w:rsid w:val="00CA33D8"/>
    <w:rsid w:val="00CA3AE4"/>
    <w:rsid w:val="00CA3F11"/>
    <w:rsid w:val="00CA61EA"/>
    <w:rsid w:val="00CB1C1C"/>
    <w:rsid w:val="00CB2D77"/>
    <w:rsid w:val="00CB2F3E"/>
    <w:rsid w:val="00CB31C3"/>
    <w:rsid w:val="00CB3FF8"/>
    <w:rsid w:val="00CB4BAB"/>
    <w:rsid w:val="00CB5AD0"/>
    <w:rsid w:val="00CB68F2"/>
    <w:rsid w:val="00CC28DE"/>
    <w:rsid w:val="00CC3E93"/>
    <w:rsid w:val="00CC3EBB"/>
    <w:rsid w:val="00CD0661"/>
    <w:rsid w:val="00CD2855"/>
    <w:rsid w:val="00CD332C"/>
    <w:rsid w:val="00CE0B3F"/>
    <w:rsid w:val="00CE3B12"/>
    <w:rsid w:val="00CF008D"/>
    <w:rsid w:val="00CF205E"/>
    <w:rsid w:val="00CF271A"/>
    <w:rsid w:val="00CF4CD2"/>
    <w:rsid w:val="00CF55F8"/>
    <w:rsid w:val="00CF5AE9"/>
    <w:rsid w:val="00CF76EB"/>
    <w:rsid w:val="00D010D4"/>
    <w:rsid w:val="00D05491"/>
    <w:rsid w:val="00D11F5A"/>
    <w:rsid w:val="00D11FD2"/>
    <w:rsid w:val="00D15117"/>
    <w:rsid w:val="00D15B19"/>
    <w:rsid w:val="00D1754B"/>
    <w:rsid w:val="00D20FA8"/>
    <w:rsid w:val="00D25B9A"/>
    <w:rsid w:val="00D26024"/>
    <w:rsid w:val="00D30FD9"/>
    <w:rsid w:val="00D33FCC"/>
    <w:rsid w:val="00D374C0"/>
    <w:rsid w:val="00D37788"/>
    <w:rsid w:val="00D37D9B"/>
    <w:rsid w:val="00D47207"/>
    <w:rsid w:val="00D47999"/>
    <w:rsid w:val="00D521D2"/>
    <w:rsid w:val="00D5563B"/>
    <w:rsid w:val="00D563AC"/>
    <w:rsid w:val="00D60268"/>
    <w:rsid w:val="00D608FB"/>
    <w:rsid w:val="00D62805"/>
    <w:rsid w:val="00D64128"/>
    <w:rsid w:val="00D6445C"/>
    <w:rsid w:val="00D648E4"/>
    <w:rsid w:val="00D65511"/>
    <w:rsid w:val="00D670B8"/>
    <w:rsid w:val="00D67631"/>
    <w:rsid w:val="00D67946"/>
    <w:rsid w:val="00D71168"/>
    <w:rsid w:val="00D7123E"/>
    <w:rsid w:val="00D72DC0"/>
    <w:rsid w:val="00D76ED6"/>
    <w:rsid w:val="00D81854"/>
    <w:rsid w:val="00D85182"/>
    <w:rsid w:val="00D86094"/>
    <w:rsid w:val="00D91691"/>
    <w:rsid w:val="00D926C7"/>
    <w:rsid w:val="00D93E8A"/>
    <w:rsid w:val="00D97C33"/>
    <w:rsid w:val="00DA04D7"/>
    <w:rsid w:val="00DA58E3"/>
    <w:rsid w:val="00DA6235"/>
    <w:rsid w:val="00DA7845"/>
    <w:rsid w:val="00DB06E1"/>
    <w:rsid w:val="00DB6F61"/>
    <w:rsid w:val="00DC08EF"/>
    <w:rsid w:val="00DC2D7D"/>
    <w:rsid w:val="00DC4DDE"/>
    <w:rsid w:val="00DC5B13"/>
    <w:rsid w:val="00DD24F3"/>
    <w:rsid w:val="00DD3359"/>
    <w:rsid w:val="00DD396B"/>
    <w:rsid w:val="00DD4C13"/>
    <w:rsid w:val="00DD5D9B"/>
    <w:rsid w:val="00DD6934"/>
    <w:rsid w:val="00DD6A5B"/>
    <w:rsid w:val="00DD7422"/>
    <w:rsid w:val="00DE3431"/>
    <w:rsid w:val="00DE76DE"/>
    <w:rsid w:val="00DF124A"/>
    <w:rsid w:val="00DF1CF2"/>
    <w:rsid w:val="00DF38E0"/>
    <w:rsid w:val="00DF3C4B"/>
    <w:rsid w:val="00DF4019"/>
    <w:rsid w:val="00E0454E"/>
    <w:rsid w:val="00E061C8"/>
    <w:rsid w:val="00E10984"/>
    <w:rsid w:val="00E124E9"/>
    <w:rsid w:val="00E12B77"/>
    <w:rsid w:val="00E175CB"/>
    <w:rsid w:val="00E23C9E"/>
    <w:rsid w:val="00E23D9B"/>
    <w:rsid w:val="00E25080"/>
    <w:rsid w:val="00E25ABD"/>
    <w:rsid w:val="00E26578"/>
    <w:rsid w:val="00E32AE0"/>
    <w:rsid w:val="00E36390"/>
    <w:rsid w:val="00E46A9D"/>
    <w:rsid w:val="00E46D02"/>
    <w:rsid w:val="00E50D2F"/>
    <w:rsid w:val="00E5536A"/>
    <w:rsid w:val="00E55C24"/>
    <w:rsid w:val="00E560AE"/>
    <w:rsid w:val="00E56D2A"/>
    <w:rsid w:val="00E57890"/>
    <w:rsid w:val="00E60D30"/>
    <w:rsid w:val="00E61F05"/>
    <w:rsid w:val="00E62F2A"/>
    <w:rsid w:val="00E64887"/>
    <w:rsid w:val="00E65890"/>
    <w:rsid w:val="00E667C3"/>
    <w:rsid w:val="00E66A9F"/>
    <w:rsid w:val="00E7153E"/>
    <w:rsid w:val="00E7489F"/>
    <w:rsid w:val="00E80858"/>
    <w:rsid w:val="00E81F28"/>
    <w:rsid w:val="00E838B3"/>
    <w:rsid w:val="00E83CFA"/>
    <w:rsid w:val="00E83E44"/>
    <w:rsid w:val="00E84B65"/>
    <w:rsid w:val="00E85BA7"/>
    <w:rsid w:val="00E85F8C"/>
    <w:rsid w:val="00E8691A"/>
    <w:rsid w:val="00E8761A"/>
    <w:rsid w:val="00E937D3"/>
    <w:rsid w:val="00E94339"/>
    <w:rsid w:val="00E965DC"/>
    <w:rsid w:val="00E967E2"/>
    <w:rsid w:val="00EA3884"/>
    <w:rsid w:val="00EA421F"/>
    <w:rsid w:val="00EA42CC"/>
    <w:rsid w:val="00EA5DED"/>
    <w:rsid w:val="00EA60B9"/>
    <w:rsid w:val="00EA6859"/>
    <w:rsid w:val="00EA737C"/>
    <w:rsid w:val="00EB0CB8"/>
    <w:rsid w:val="00EB1DB6"/>
    <w:rsid w:val="00EB2E5F"/>
    <w:rsid w:val="00EB7CE0"/>
    <w:rsid w:val="00EC0809"/>
    <w:rsid w:val="00EC39F3"/>
    <w:rsid w:val="00EC5534"/>
    <w:rsid w:val="00ED1A56"/>
    <w:rsid w:val="00ED1F88"/>
    <w:rsid w:val="00ED21C6"/>
    <w:rsid w:val="00ED2419"/>
    <w:rsid w:val="00ED2AED"/>
    <w:rsid w:val="00ED3AD5"/>
    <w:rsid w:val="00ED77E1"/>
    <w:rsid w:val="00ED79EA"/>
    <w:rsid w:val="00EE04FB"/>
    <w:rsid w:val="00EE1393"/>
    <w:rsid w:val="00EE374E"/>
    <w:rsid w:val="00EE3C02"/>
    <w:rsid w:val="00EF0097"/>
    <w:rsid w:val="00EF5A33"/>
    <w:rsid w:val="00EF5A67"/>
    <w:rsid w:val="00F04713"/>
    <w:rsid w:val="00F049CF"/>
    <w:rsid w:val="00F050A7"/>
    <w:rsid w:val="00F06ED3"/>
    <w:rsid w:val="00F074A7"/>
    <w:rsid w:val="00F134C9"/>
    <w:rsid w:val="00F14AE4"/>
    <w:rsid w:val="00F14BBF"/>
    <w:rsid w:val="00F15D7F"/>
    <w:rsid w:val="00F21D12"/>
    <w:rsid w:val="00F301F5"/>
    <w:rsid w:val="00F31659"/>
    <w:rsid w:val="00F32CAA"/>
    <w:rsid w:val="00F35880"/>
    <w:rsid w:val="00F36D51"/>
    <w:rsid w:val="00F36E63"/>
    <w:rsid w:val="00F37534"/>
    <w:rsid w:val="00F4558E"/>
    <w:rsid w:val="00F5718C"/>
    <w:rsid w:val="00F573F9"/>
    <w:rsid w:val="00F6301F"/>
    <w:rsid w:val="00F63AD3"/>
    <w:rsid w:val="00F66ADC"/>
    <w:rsid w:val="00F70569"/>
    <w:rsid w:val="00F705D4"/>
    <w:rsid w:val="00F71F2D"/>
    <w:rsid w:val="00F725BE"/>
    <w:rsid w:val="00F81C9E"/>
    <w:rsid w:val="00F87D64"/>
    <w:rsid w:val="00F94484"/>
    <w:rsid w:val="00F9486A"/>
    <w:rsid w:val="00F95CC4"/>
    <w:rsid w:val="00F96FA5"/>
    <w:rsid w:val="00FA02AF"/>
    <w:rsid w:val="00FA27E2"/>
    <w:rsid w:val="00FA54B2"/>
    <w:rsid w:val="00FA5771"/>
    <w:rsid w:val="00FA5943"/>
    <w:rsid w:val="00FA616D"/>
    <w:rsid w:val="00FB2D1D"/>
    <w:rsid w:val="00FB31FB"/>
    <w:rsid w:val="00FB7BF1"/>
    <w:rsid w:val="00FB7E48"/>
    <w:rsid w:val="00FC1906"/>
    <w:rsid w:val="00FC2F5A"/>
    <w:rsid w:val="00FC7F81"/>
    <w:rsid w:val="00FD03D4"/>
    <w:rsid w:val="00FD0A31"/>
    <w:rsid w:val="00FD3911"/>
    <w:rsid w:val="00FD4DD0"/>
    <w:rsid w:val="00FD58ED"/>
    <w:rsid w:val="00FD6144"/>
    <w:rsid w:val="00FE06CA"/>
    <w:rsid w:val="00FE4427"/>
    <w:rsid w:val="00FF03A1"/>
    <w:rsid w:val="00FF14C4"/>
    <w:rsid w:val="00FF4B25"/>
    <w:rsid w:val="00F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39E2"/>
  <w15:docId w15:val="{A9BA35DB-D4F3-42CE-BA0C-616326F0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931D0"/>
  </w:style>
  <w:style w:type="paragraph" w:styleId="a3">
    <w:name w:val="List Paragraph"/>
    <w:basedOn w:val="a"/>
    <w:uiPriority w:val="34"/>
    <w:qFormat/>
    <w:rsid w:val="000A3E30"/>
    <w:pPr>
      <w:ind w:left="720"/>
      <w:contextualSpacing/>
    </w:pPr>
  </w:style>
  <w:style w:type="paragraph" w:styleId="a4">
    <w:name w:val="Normal (Web)"/>
    <w:basedOn w:val="a"/>
    <w:uiPriority w:val="99"/>
    <w:semiHidden/>
    <w:unhideWhenUsed/>
    <w:rsid w:val="001F5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qFormat/>
    <w:rsid w:val="00D15B19"/>
    <w:pPr>
      <w:spacing w:after="0" w:line="240" w:lineRule="auto"/>
    </w:pPr>
    <w:rPr>
      <w:rFonts w:eastAsiaTheme="minorEastAsia"/>
      <w:lang w:eastAsia="ru-RU"/>
    </w:rPr>
  </w:style>
  <w:style w:type="character" w:customStyle="1" w:styleId="a6">
    <w:name w:val="Без интервала Знак"/>
    <w:basedOn w:val="a0"/>
    <w:link w:val="a5"/>
    <w:rsid w:val="00D15B19"/>
    <w:rPr>
      <w:rFonts w:eastAsiaTheme="minorEastAsia"/>
      <w:lang w:eastAsia="ru-RU"/>
    </w:rPr>
  </w:style>
  <w:style w:type="character" w:styleId="a7">
    <w:name w:val="Strong"/>
    <w:basedOn w:val="a0"/>
    <w:uiPriority w:val="22"/>
    <w:qFormat/>
    <w:rsid w:val="00D15B19"/>
    <w:rPr>
      <w:b/>
      <w:bCs/>
    </w:rPr>
  </w:style>
  <w:style w:type="paragraph" w:styleId="a8">
    <w:name w:val="header"/>
    <w:basedOn w:val="a"/>
    <w:link w:val="a9"/>
    <w:uiPriority w:val="99"/>
    <w:unhideWhenUsed/>
    <w:rsid w:val="009F05D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9F05D2"/>
  </w:style>
  <w:style w:type="paragraph" w:styleId="aa">
    <w:name w:val="footer"/>
    <w:basedOn w:val="a"/>
    <w:link w:val="ab"/>
    <w:uiPriority w:val="99"/>
    <w:unhideWhenUsed/>
    <w:rsid w:val="009F05D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9F05D2"/>
  </w:style>
  <w:style w:type="character" w:customStyle="1" w:styleId="fStyle">
    <w:name w:val="fStyle"/>
    <w:rsid w:val="00FA54B2"/>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3737</Words>
  <Characters>21304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Парадигма Части Память</vt:lpstr>
    </vt:vector>
  </TitlesOfParts>
  <Company>my</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Парадигма Части Память</dc:title>
  <dc:subject>ОТЕЦ-ЧЕЛОВЕК-СУБЪЕКТ-ЗЕМЛЯНИНА ИЗНАЧАЛЬНО ВЫШЕСТОЯЩЕГО ОТЦА</dc:subject>
  <dc:creator>Kristi</dc:creator>
  <cp:keywords/>
  <dc:description/>
  <cp:lastModifiedBy>Кристина К</cp:lastModifiedBy>
  <cp:revision>632</cp:revision>
  <dcterms:created xsi:type="dcterms:W3CDTF">2025-05-30T19:37:00Z</dcterms:created>
  <dcterms:modified xsi:type="dcterms:W3CDTF">2026-02-12T22:03:00Z</dcterms:modified>
</cp:coreProperties>
</file>